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8D" w:rsidRPr="00B64E8D" w:rsidRDefault="00B64E8D" w:rsidP="004B1A4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282828"/>
          <w:kern w:val="36"/>
          <w:sz w:val="48"/>
          <w:szCs w:val="48"/>
          <w:lang w:eastAsia="ru-RU"/>
        </w:rPr>
      </w:pPr>
      <w:r w:rsidRPr="00B64E8D">
        <w:rPr>
          <w:rFonts w:ascii="Arial" w:eastAsia="Times New Roman" w:hAnsi="Arial" w:cs="Arial"/>
          <w:b/>
          <w:bCs/>
          <w:color w:val="282828"/>
          <w:kern w:val="36"/>
          <w:sz w:val="48"/>
          <w:szCs w:val="48"/>
          <w:lang w:eastAsia="ru-RU"/>
        </w:rPr>
        <w:t>Национальная система сертификации</w:t>
      </w:r>
    </w:p>
    <w:p w:rsidR="00B64E8D" w:rsidRPr="00B64E8D" w:rsidRDefault="00B64E8D" w:rsidP="004B1A44">
      <w:pPr>
        <w:spacing w:after="0" w:line="240" w:lineRule="auto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B64E8D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Система добровольной сертификации "НАЦИОНАЛЬНАЯ СИСТЕМА СЕРТИФИКАЦИИ" (НСС) создана </w:t>
      </w:r>
      <w:hyperlink r:id="rId5" w:history="1">
        <w:r w:rsidRPr="00B64E8D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Приказом Федерального агентства по техническому регулированию и метрологии</w:t>
        </w:r>
      </w:hyperlink>
      <w:r w:rsidRPr="00B64E8D">
        <w:rPr>
          <w:rFonts w:ascii="Arial" w:eastAsia="Times New Roman" w:hAnsi="Arial" w:cs="Arial"/>
          <w:color w:val="282828"/>
          <w:sz w:val="26"/>
          <w:szCs w:val="26"/>
          <w:lang w:eastAsia="ru-RU"/>
        </w:rPr>
        <w:t> </w:t>
      </w:r>
      <w:hyperlink r:id="rId6" w:history="1">
        <w:r w:rsidRPr="00B64E8D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от 29 декабря 2016 г. N 2033</w:t>
        </w:r>
      </w:hyperlink>
    </w:p>
    <w:p w:rsidR="00B64E8D" w:rsidRPr="00B64E8D" w:rsidRDefault="00143EEA" w:rsidP="004B1A44">
      <w:pPr>
        <w:spacing w:after="0" w:line="240" w:lineRule="auto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>
        <w:rPr>
          <w:rFonts w:ascii="Calibri" w:eastAsia="Times New Roman" w:hAnsi="Calibri" w:cs="Calibri"/>
          <w:b/>
          <w:bCs/>
          <w:color w:val="282828"/>
          <w:sz w:val="28"/>
          <w:szCs w:val="28"/>
          <w:lang w:eastAsia="ru-RU"/>
        </w:rPr>
        <w:t xml:space="preserve">ФБУ «Архангельский </w:t>
      </w:r>
      <w:r w:rsidR="00B64E8D" w:rsidRPr="00B64E8D">
        <w:rPr>
          <w:rFonts w:ascii="Calibri" w:eastAsia="Times New Roman" w:hAnsi="Calibri" w:cs="Calibri"/>
          <w:b/>
          <w:bCs/>
          <w:color w:val="282828"/>
          <w:sz w:val="28"/>
          <w:szCs w:val="28"/>
          <w:lang w:eastAsia="ru-RU"/>
        </w:rPr>
        <w:t xml:space="preserve"> ЦСМ» является участником Системы добровольной сертификации «Национальная система сертификации» (НСС)</w:t>
      </w:r>
      <w:r w:rsidR="00B64E8D" w:rsidRPr="00B64E8D">
        <w:rPr>
          <w:rFonts w:ascii="Arial" w:eastAsia="Times New Roman" w:hAnsi="Arial" w:cs="Arial"/>
          <w:color w:val="282828"/>
          <w:sz w:val="28"/>
          <w:szCs w:val="28"/>
          <w:lang w:eastAsia="ru-RU"/>
        </w:rPr>
        <w:t> и принимает заявки от предприятий-изготовителей на подтвержд</w:t>
      </w:r>
      <w:bookmarkStart w:id="0" w:name="_GoBack"/>
      <w:bookmarkEnd w:id="0"/>
      <w:r w:rsidR="00B64E8D" w:rsidRPr="00B64E8D">
        <w:rPr>
          <w:rFonts w:ascii="Arial" w:eastAsia="Times New Roman" w:hAnsi="Arial" w:cs="Arial"/>
          <w:color w:val="282828"/>
          <w:sz w:val="28"/>
          <w:szCs w:val="28"/>
          <w:lang w:eastAsia="ru-RU"/>
        </w:rPr>
        <w:t>ение соответствия своей продукции требованиям национальных стандартов в НСС.</w:t>
      </w:r>
    </w:p>
    <w:p w:rsidR="00B64E8D" w:rsidRPr="00B64E8D" w:rsidRDefault="00B64E8D" w:rsidP="004B1A44">
      <w:pPr>
        <w:spacing w:after="0" w:line="240" w:lineRule="auto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B64E8D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Цель «Национальной системы сертификации» - подтверждение соответствия продукции требованиям документов национальной системы с</w:t>
      </w:r>
      <w:r w:rsidR="004B1A44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тандартизации</w:t>
      </w:r>
      <w:r w:rsidRPr="00B64E8D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, содействие потребителям в компетентном выборе продукции, повышение конкурентоспособности продукции.</w:t>
      </w:r>
    </w:p>
    <w:p w:rsidR="00B64E8D" w:rsidRPr="00B64E8D" w:rsidRDefault="00B64E8D" w:rsidP="004B1A44">
      <w:pPr>
        <w:spacing w:after="0" w:line="240" w:lineRule="auto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B64E8D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Среди ключевых принципов Системы – добровольность участия в сертификации, прозрачность процедур, объективность результатов оценки соответствия, достоверность результатов испытаний, открытость информации об объек</w:t>
      </w:r>
      <w:r w:rsidR="00143EEA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тах подтверждения соответствия в</w:t>
      </w:r>
      <w:r w:rsidRPr="00B64E8D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Системе.</w:t>
      </w:r>
    </w:p>
    <w:p w:rsidR="00B64E8D" w:rsidRPr="00B351DD" w:rsidRDefault="00B64E8D" w:rsidP="004B1A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</w:pPr>
      <w:r w:rsidRPr="00B64E8D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В рамках Национальной системы сертификации производители, прошедшие сертификацию в НСС с положительным результатом получат право маркировать свою продукцию знаком национальной сис</w:t>
      </w:r>
      <w:r w:rsidR="004B1A44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темы стандартизации </w:t>
      </w:r>
      <w:r w:rsidRPr="00B64E8D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и QR–кодом.</w:t>
      </w:r>
    </w:p>
    <w:p w:rsidR="00143EEA" w:rsidRDefault="00143EEA" w:rsidP="00B64E8D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7"/>
          <w:szCs w:val="27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597F276D" wp14:editId="7E18539D">
            <wp:extent cx="1971675" cy="1687815"/>
            <wp:effectExtent l="0" t="0" r="0" b="8255"/>
            <wp:docPr id="1" name="Рисунок 1" descr="Знаки национальной системы сертификации, используемые для маркирования продукции работы, услуги и систем менедж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и национальной системы сертификации, используемые для маркирования продукции работы, услуги и систем менеджмен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8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EEA" w:rsidRDefault="00143EEA" w:rsidP="00B64E8D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7"/>
          <w:szCs w:val="27"/>
          <w:lang w:val="en-US" w:eastAsia="ru-RU"/>
        </w:rPr>
      </w:pPr>
    </w:p>
    <w:p w:rsidR="00143EEA" w:rsidRDefault="00143EEA" w:rsidP="00B64E8D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7"/>
          <w:szCs w:val="27"/>
          <w:lang w:val="en-US" w:eastAsia="ru-RU"/>
        </w:rPr>
      </w:pPr>
    </w:p>
    <w:p w:rsidR="00143EEA" w:rsidRPr="00143EEA" w:rsidRDefault="00143EEA" w:rsidP="00B64E8D">
      <w:pPr>
        <w:spacing w:after="0" w:line="240" w:lineRule="auto"/>
        <w:rPr>
          <w:rFonts w:ascii="Arial" w:eastAsia="Times New Roman" w:hAnsi="Arial" w:cs="Arial"/>
          <w:color w:val="282828"/>
          <w:sz w:val="20"/>
          <w:szCs w:val="20"/>
          <w:lang w:val="en-US" w:eastAsia="ru-RU"/>
        </w:rPr>
      </w:pPr>
      <w:r w:rsidRPr="00143EEA">
        <w:rPr>
          <w:rFonts w:ascii="Arial" w:eastAsia="Times New Roman" w:hAnsi="Arial" w:cs="Arial"/>
          <w:noProof/>
          <w:color w:val="212121"/>
          <w:sz w:val="23"/>
          <w:szCs w:val="23"/>
          <w:lang w:eastAsia="ru-RU"/>
        </w:rPr>
        <w:drawing>
          <wp:inline distT="0" distB="0" distL="0" distR="0" wp14:anchorId="2B5FF076" wp14:editId="1A98B689">
            <wp:extent cx="1762125" cy="1762125"/>
            <wp:effectExtent l="0" t="0" r="9525" b="9525"/>
            <wp:docPr id="4" name="Рисунок 4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-co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E8D" w:rsidRPr="00B64E8D" w:rsidRDefault="00B64E8D" w:rsidP="004B1A44">
      <w:pPr>
        <w:spacing w:after="0" w:line="240" w:lineRule="auto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B64E8D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По результатам оценки подтверждения соответствия формируется в свободном доступе специальный реестр объектов оценки соответствия, маркированных знаком национальной систем</w:t>
      </w:r>
      <w:r w:rsidR="004B1A44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ы стандартизации. Реестр публикуется</w:t>
      </w:r>
      <w:r w:rsidRPr="00B64E8D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на сайте </w:t>
      </w:r>
      <w:proofErr w:type="spellStart"/>
      <w:r w:rsidRPr="00B64E8D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Росстандарта</w:t>
      </w:r>
      <w:proofErr w:type="spellEnd"/>
      <w:r w:rsidRPr="00B64E8D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.</w:t>
      </w:r>
    </w:p>
    <w:p w:rsidR="00B64E8D" w:rsidRPr="00B64E8D" w:rsidRDefault="00B64E8D" w:rsidP="004B1A44">
      <w:pPr>
        <w:spacing w:after="0" w:line="240" w:lineRule="auto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B64E8D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В случае несоответствия продукции требованиям, которые были первоначально подтверждены при прохождении процедуры оценки соответствия, право на применение знака национальной системы стандартизации у таких заявителей будет прекращено и соответствующая информация будет внесена в вышеуказанный реестр. Компании, которые не согласятся на такие жёсткие</w:t>
      </w:r>
      <w:r w:rsidR="004B1A44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условия, должны будут знак </w:t>
      </w:r>
      <w:r w:rsidR="004B1A44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lastRenderedPageBreak/>
        <w:t>национальной системы стандартизации</w:t>
      </w:r>
      <w:r w:rsidRPr="00B64E8D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с упаковки убрать как ненадлежащую рекламу.</w:t>
      </w:r>
    </w:p>
    <w:p w:rsidR="00B64E8D" w:rsidRPr="00B64E8D" w:rsidRDefault="00143EEA" w:rsidP="004B1A44">
      <w:pPr>
        <w:spacing w:after="0" w:line="240" w:lineRule="auto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ФБУ «Архангельский</w:t>
      </w:r>
      <w:r w:rsidR="00B64E8D" w:rsidRPr="00B64E8D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ЦСМ» ведет прием заявок производителей продукции на участие в государственном проекте</w:t>
      </w:r>
      <w:r w:rsidR="004B1A44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</w:t>
      </w:r>
      <w:r w:rsidR="004B1A44" w:rsidRPr="004B1A44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“</w:t>
      </w:r>
      <w:r w:rsidR="004B1A44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Национальная система сертификации</w:t>
      </w:r>
      <w:r w:rsidR="004B1A44" w:rsidRPr="004B1A44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”</w:t>
      </w:r>
      <w:r w:rsidR="00B64E8D" w:rsidRPr="00B64E8D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по подтверждению соответствия продукции требован</w:t>
      </w:r>
      <w:r w:rsidR="004B1A44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иям  стандартов.</w:t>
      </w:r>
    </w:p>
    <w:p w:rsidR="00B64E8D" w:rsidRDefault="00B64E8D" w:rsidP="004B1A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</w:pPr>
      <w:r w:rsidRPr="00B64E8D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Предлагаем Вам в числе первых предприятий региона провести сертификацию продукции в Национальной системе сертификации.</w:t>
      </w:r>
    </w:p>
    <w:p w:rsidR="004B1A44" w:rsidRDefault="00B64E8D" w:rsidP="004B1A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</w:pPr>
      <w:r w:rsidRPr="00B64E8D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Для этого вам необходимо направ</w:t>
      </w:r>
      <w:r w:rsidR="00143EEA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ить заявку в адрес ФБУ «Архангельский</w:t>
      </w:r>
      <w:r w:rsidRPr="00B64E8D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ЦСМ».</w:t>
      </w:r>
      <w:r w:rsidR="00143EEA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</w:t>
      </w:r>
      <w:r w:rsidRPr="00B64E8D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Подробности прохождения сертификации – по телефонам</w:t>
      </w:r>
      <w:r w:rsidR="00143EEA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: (8182) 20-35-77, (8182) 20-24-03 и по электронной почте: </w:t>
      </w:r>
      <w:hyperlink r:id="rId9" w:history="1">
        <w:r w:rsidR="004B1A44" w:rsidRPr="00167EB8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arkh</w:t>
        </w:r>
        <w:r w:rsidR="004B1A44" w:rsidRPr="00167EB8">
          <w:rPr>
            <w:rStyle w:val="a5"/>
            <w:rFonts w:ascii="Times New Roman" w:eastAsia="Times New Roman" w:hAnsi="Times New Roman" w:cs="Times New Roman"/>
            <w:sz w:val="27"/>
            <w:szCs w:val="27"/>
            <w:lang w:eastAsia="ru-RU"/>
          </w:rPr>
          <w:t>@</w:t>
        </w:r>
        <w:r w:rsidR="004B1A44" w:rsidRPr="00167EB8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arkh</w:t>
        </w:r>
        <w:r w:rsidR="004B1A44" w:rsidRPr="00167EB8">
          <w:rPr>
            <w:rStyle w:val="a5"/>
            <w:rFonts w:ascii="Times New Roman" w:eastAsia="Times New Roman" w:hAnsi="Times New Roman" w:cs="Times New Roman"/>
            <w:sz w:val="27"/>
            <w:szCs w:val="27"/>
            <w:lang w:eastAsia="ru-RU"/>
          </w:rPr>
          <w:t>csm.ru</w:t>
        </w:r>
      </w:hyperlink>
      <w:r w:rsidR="004B1A44" w:rsidRPr="004B1A44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;</w:t>
      </w:r>
      <w:r w:rsidR="004B1A44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</w:t>
      </w:r>
      <w:hyperlink r:id="rId10" w:history="1">
        <w:r w:rsidR="004B1A44" w:rsidRPr="00167EB8">
          <w:rPr>
            <w:rStyle w:val="a5"/>
            <w:rFonts w:ascii="Times New Roman" w:eastAsia="Times New Roman" w:hAnsi="Times New Roman" w:cs="Times New Roman"/>
            <w:sz w:val="27"/>
            <w:szCs w:val="27"/>
            <w:lang w:eastAsia="ru-RU"/>
          </w:rPr>
          <w:t>30@arkhcsm.ru</w:t>
        </w:r>
      </w:hyperlink>
    </w:p>
    <w:p w:rsidR="004B1A44" w:rsidRPr="004B1A44" w:rsidRDefault="004B1A44" w:rsidP="004B1A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</w:pPr>
    </w:p>
    <w:p w:rsidR="00B351DD" w:rsidRPr="00B64E8D" w:rsidRDefault="00B351DD" w:rsidP="004B1A44">
      <w:pPr>
        <w:spacing w:after="0" w:line="240" w:lineRule="auto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>На сайте  ФБУ «Архангельский</w:t>
      </w:r>
      <w:r w:rsidRPr="00B64E8D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ЦСМ»</w:t>
      </w:r>
      <w:r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в разделе Национальная система </w:t>
      </w:r>
      <w:r w:rsidR="004B1A44"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сертификации (НСС) размещена </w:t>
      </w:r>
      <w:r>
        <w:rPr>
          <w:rFonts w:ascii="Times New Roman" w:eastAsia="Times New Roman" w:hAnsi="Times New Roman" w:cs="Times New Roman"/>
          <w:color w:val="282828"/>
          <w:sz w:val="27"/>
          <w:szCs w:val="27"/>
          <w:lang w:eastAsia="ru-RU"/>
        </w:rPr>
        <w:t xml:space="preserve"> информация, предлагаем ознакомиться.</w:t>
      </w:r>
    </w:p>
    <w:p w:rsidR="00214D80" w:rsidRDefault="00214D80" w:rsidP="004B1A44">
      <w:pPr>
        <w:jc w:val="both"/>
      </w:pPr>
    </w:p>
    <w:sectPr w:rsidR="00214D80" w:rsidSect="004B1A44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3F"/>
    <w:rsid w:val="00143EEA"/>
    <w:rsid w:val="00214D80"/>
    <w:rsid w:val="004B1A44"/>
    <w:rsid w:val="0077475E"/>
    <w:rsid w:val="007D773F"/>
    <w:rsid w:val="00B351DD"/>
    <w:rsid w:val="00B6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E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1A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E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1A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5603493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456034939" TargetMode="External"/><Relationship Id="rId10" Type="http://schemas.openxmlformats.org/officeDocument/2006/relationships/hyperlink" Target="mailto:30@arkhcs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kh@arkhcs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АЦСМ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Замятина Лариса Анатольевна</dc:creator>
  <cp:keywords/>
  <dc:description/>
  <cp:lastModifiedBy>Замятина Лариса Анатольевна</cp:lastModifiedBy>
  <cp:revision>4</cp:revision>
  <dcterms:created xsi:type="dcterms:W3CDTF">2018-09-19T05:50:00Z</dcterms:created>
  <dcterms:modified xsi:type="dcterms:W3CDTF">2018-09-21T07:51:00Z</dcterms:modified>
</cp:coreProperties>
</file>