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7F" w:rsidRPr="00A32F9C" w:rsidRDefault="006C007F" w:rsidP="005C314D">
      <w:pPr>
        <w:contextualSpacing/>
        <w:jc w:val="center"/>
        <w:rPr>
          <w:b/>
          <w:bCs/>
          <w:sz w:val="23"/>
          <w:szCs w:val="23"/>
          <w:u w:val="single"/>
        </w:rPr>
      </w:pPr>
      <w:r w:rsidRPr="00A32F9C">
        <w:rPr>
          <w:b/>
          <w:bCs/>
          <w:sz w:val="23"/>
          <w:szCs w:val="23"/>
        </w:rPr>
        <w:t>Договор № ____________</w:t>
      </w:r>
    </w:p>
    <w:p w:rsidR="006C007F" w:rsidRPr="00A32F9C" w:rsidRDefault="006C007F" w:rsidP="005C314D">
      <w:pPr>
        <w:contextualSpacing/>
        <w:jc w:val="center"/>
        <w:rPr>
          <w:sz w:val="23"/>
          <w:szCs w:val="23"/>
        </w:rPr>
      </w:pPr>
      <w:r w:rsidRPr="00A32F9C">
        <w:rPr>
          <w:b/>
          <w:bCs/>
          <w:sz w:val="23"/>
          <w:szCs w:val="23"/>
        </w:rPr>
        <w:t xml:space="preserve">на выполнение работ по испытаниям </w:t>
      </w:r>
    </w:p>
    <w:p w:rsidR="006C007F" w:rsidRPr="00A32F9C" w:rsidRDefault="006C007F" w:rsidP="005C314D">
      <w:pPr>
        <w:contextualSpacing/>
        <w:rPr>
          <w:sz w:val="23"/>
          <w:szCs w:val="23"/>
        </w:rPr>
      </w:pPr>
    </w:p>
    <w:p w:rsidR="006C007F" w:rsidRPr="00A32F9C" w:rsidRDefault="006C007F" w:rsidP="005C314D">
      <w:pPr>
        <w:contextualSpacing/>
        <w:jc w:val="both"/>
        <w:rPr>
          <w:sz w:val="23"/>
          <w:szCs w:val="23"/>
        </w:rPr>
      </w:pPr>
      <w:r w:rsidRPr="00A32F9C">
        <w:rPr>
          <w:sz w:val="23"/>
          <w:szCs w:val="23"/>
        </w:rPr>
        <w:t>г. Архангельск                                                                                       «_____»______________20____ г.</w:t>
      </w:r>
    </w:p>
    <w:p w:rsidR="006C007F" w:rsidRPr="00A32F9C" w:rsidRDefault="006C007F" w:rsidP="005C314D">
      <w:pPr>
        <w:contextualSpacing/>
        <w:jc w:val="both"/>
        <w:rPr>
          <w:sz w:val="23"/>
          <w:szCs w:val="23"/>
        </w:rPr>
      </w:pPr>
    </w:p>
    <w:p w:rsidR="006C007F" w:rsidRPr="00A32F9C" w:rsidRDefault="006C007F" w:rsidP="005C314D">
      <w:pPr>
        <w:ind w:right="-2" w:firstLine="567"/>
        <w:contextualSpacing/>
        <w:jc w:val="both"/>
        <w:rPr>
          <w:rStyle w:val="af4"/>
          <w:sz w:val="23"/>
          <w:szCs w:val="23"/>
        </w:rPr>
      </w:pPr>
      <w:r w:rsidRPr="00A32F9C">
        <w:rPr>
          <w:sz w:val="23"/>
          <w:szCs w:val="23"/>
        </w:rPr>
        <w:t xml:space="preserve">Федеральное бюджетное учреждение «Государственный региональный центр стандартизации, метрологии и испытаний в Архангельской области и Ненецкой автономном округе» (ФБУ «Архангельский ЦСМ»), именуемое в дальнейшем </w:t>
      </w:r>
      <w:r w:rsidRPr="00A32F9C">
        <w:rPr>
          <w:b/>
          <w:sz w:val="23"/>
          <w:szCs w:val="23"/>
        </w:rPr>
        <w:t>«Исполнитель»</w:t>
      </w:r>
      <w:r w:rsidRPr="00A32F9C">
        <w:rPr>
          <w:sz w:val="23"/>
          <w:szCs w:val="23"/>
        </w:rPr>
        <w:t xml:space="preserve"> в лице директора </w:t>
      </w:r>
      <w:r w:rsidR="005C314D">
        <w:rPr>
          <w:sz w:val="23"/>
          <w:szCs w:val="23"/>
        </w:rPr>
        <w:t>Ситаева Михаила Николаевича</w:t>
      </w:r>
      <w:r w:rsidRPr="00A32F9C">
        <w:rPr>
          <w:sz w:val="23"/>
          <w:szCs w:val="23"/>
        </w:rPr>
        <w:t>, действующего на основании Устава, с одной стороны и ____________________________</w:t>
      </w:r>
      <w:r w:rsidR="0041647B">
        <w:rPr>
          <w:sz w:val="23"/>
          <w:szCs w:val="23"/>
        </w:rPr>
        <w:t>_______________</w:t>
      </w:r>
      <w:r w:rsidRPr="00A32F9C">
        <w:rPr>
          <w:sz w:val="23"/>
          <w:szCs w:val="23"/>
        </w:rPr>
        <w:t xml:space="preserve">__, именуемое(-ый) в дальнейшем </w:t>
      </w:r>
      <w:r w:rsidRPr="00A32F9C">
        <w:rPr>
          <w:b/>
          <w:sz w:val="23"/>
          <w:szCs w:val="23"/>
        </w:rPr>
        <w:t>«Заказчик»</w:t>
      </w:r>
      <w:r w:rsidRPr="00A32F9C">
        <w:rPr>
          <w:sz w:val="23"/>
          <w:szCs w:val="23"/>
        </w:rPr>
        <w:t>, в лице ____________________</w:t>
      </w:r>
      <w:r w:rsidR="0041647B">
        <w:rPr>
          <w:sz w:val="23"/>
          <w:szCs w:val="23"/>
        </w:rPr>
        <w:t>_______________________________</w:t>
      </w:r>
      <w:r w:rsidRPr="00A32F9C">
        <w:rPr>
          <w:sz w:val="23"/>
          <w:szCs w:val="23"/>
        </w:rPr>
        <w:t xml:space="preserve">_____, действующего на основании ____________________, с другой стороны, совместно именуемые </w:t>
      </w:r>
      <w:r w:rsidRPr="00A32F9C">
        <w:rPr>
          <w:b/>
          <w:sz w:val="23"/>
          <w:szCs w:val="23"/>
        </w:rPr>
        <w:t>«Стороны»</w:t>
      </w:r>
      <w:r w:rsidRPr="00A32F9C">
        <w:rPr>
          <w:sz w:val="23"/>
          <w:szCs w:val="23"/>
        </w:rPr>
        <w:t xml:space="preserve">, заключили настоящий </w:t>
      </w:r>
      <w:r w:rsidRPr="00A32F9C">
        <w:rPr>
          <w:b/>
          <w:sz w:val="23"/>
          <w:szCs w:val="23"/>
        </w:rPr>
        <w:t>Договор</w:t>
      </w:r>
      <w:r w:rsidRPr="00A32F9C">
        <w:rPr>
          <w:sz w:val="23"/>
          <w:szCs w:val="23"/>
        </w:rPr>
        <w:t xml:space="preserve"> о нижеследующем:</w:t>
      </w:r>
    </w:p>
    <w:p w:rsidR="006C007F" w:rsidRPr="00A32F9C" w:rsidRDefault="006C007F" w:rsidP="005C314D">
      <w:pPr>
        <w:contextualSpacing/>
        <w:jc w:val="both"/>
        <w:rPr>
          <w:sz w:val="23"/>
          <w:szCs w:val="23"/>
        </w:rPr>
      </w:pPr>
    </w:p>
    <w:p w:rsidR="006C007F" w:rsidRPr="00824717" w:rsidRDefault="006C007F" w:rsidP="00824717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24717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6C007F" w:rsidRPr="00A32F9C" w:rsidRDefault="006C007F" w:rsidP="005C314D">
      <w:pPr>
        <w:numPr>
          <w:ilvl w:val="1"/>
          <w:numId w:val="31"/>
        </w:numPr>
        <w:shd w:val="clear" w:color="auto" w:fill="FFFFFF"/>
        <w:tabs>
          <w:tab w:val="left" w:pos="993"/>
          <w:tab w:val="left" w:pos="1214"/>
        </w:tabs>
        <w:ind w:left="0" w:right="5" w:firstLine="567"/>
        <w:contextualSpacing/>
        <w:jc w:val="both"/>
        <w:rPr>
          <w:sz w:val="23"/>
          <w:szCs w:val="23"/>
        </w:rPr>
      </w:pPr>
      <w:r w:rsidRPr="00A32F9C">
        <w:rPr>
          <w:b/>
          <w:sz w:val="23"/>
          <w:szCs w:val="23"/>
        </w:rPr>
        <w:t>Заказчик</w:t>
      </w:r>
      <w:r w:rsidRPr="00A32F9C">
        <w:rPr>
          <w:sz w:val="23"/>
          <w:szCs w:val="23"/>
        </w:rPr>
        <w:t xml:space="preserve"> поручает, а </w:t>
      </w:r>
      <w:r w:rsidRPr="00A32F9C">
        <w:rPr>
          <w:b/>
          <w:sz w:val="23"/>
          <w:szCs w:val="23"/>
        </w:rPr>
        <w:t>Исполнитель</w:t>
      </w:r>
      <w:r w:rsidRPr="00A32F9C">
        <w:rPr>
          <w:sz w:val="23"/>
          <w:szCs w:val="23"/>
        </w:rPr>
        <w:t xml:space="preserve"> принимает на себя выполнение работ по испытаниям пищевой продукции и сырья на соответствие нормативным требованиями. </w:t>
      </w:r>
    </w:p>
    <w:p w:rsidR="006C007F" w:rsidRPr="00A32F9C" w:rsidRDefault="006C007F" w:rsidP="005C314D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214"/>
        </w:tabs>
        <w:autoSpaceDE w:val="0"/>
        <w:autoSpaceDN w:val="0"/>
        <w:adjustRightInd w:val="0"/>
        <w:ind w:right="10" w:firstLine="567"/>
        <w:contextualSpacing/>
        <w:jc w:val="both"/>
        <w:rPr>
          <w:sz w:val="23"/>
          <w:szCs w:val="23"/>
        </w:rPr>
      </w:pPr>
      <w:r w:rsidRPr="00A32F9C">
        <w:rPr>
          <w:sz w:val="23"/>
          <w:szCs w:val="23"/>
        </w:rPr>
        <w:t xml:space="preserve">Испытания по настоящему </w:t>
      </w:r>
      <w:r w:rsidRPr="00A32F9C">
        <w:rPr>
          <w:b/>
          <w:sz w:val="23"/>
          <w:szCs w:val="23"/>
        </w:rPr>
        <w:t>Договору</w:t>
      </w:r>
      <w:r w:rsidRPr="00A32F9C">
        <w:rPr>
          <w:sz w:val="23"/>
          <w:szCs w:val="23"/>
        </w:rPr>
        <w:t xml:space="preserve"> проводятся по месту нахождения </w:t>
      </w:r>
      <w:r w:rsidRPr="00A32F9C">
        <w:rPr>
          <w:b/>
          <w:sz w:val="23"/>
          <w:szCs w:val="23"/>
        </w:rPr>
        <w:t>Исполнителя</w:t>
      </w:r>
      <w:r w:rsidRPr="00A32F9C">
        <w:rPr>
          <w:sz w:val="23"/>
          <w:szCs w:val="23"/>
        </w:rPr>
        <w:t xml:space="preserve">, Центром испытаний продукции, аккредитованным в установленном законом порядке на основании Аттестата аккредитации № </w:t>
      </w:r>
      <w:r w:rsidRPr="00A32F9C">
        <w:rPr>
          <w:sz w:val="23"/>
          <w:szCs w:val="23"/>
          <w:lang w:val="en-US"/>
        </w:rPr>
        <w:t>RA</w:t>
      </w:r>
      <w:r w:rsidRPr="00A32F9C">
        <w:rPr>
          <w:sz w:val="23"/>
          <w:szCs w:val="23"/>
        </w:rPr>
        <w:t xml:space="preserve">.RU.21ПН25 зарегистрированного в реестре аккредитованных лиц 07.09.2015 г. </w:t>
      </w:r>
    </w:p>
    <w:p w:rsidR="006C007F" w:rsidRPr="00A32F9C" w:rsidRDefault="006C007F" w:rsidP="005C314D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214"/>
        </w:tabs>
        <w:autoSpaceDE w:val="0"/>
        <w:autoSpaceDN w:val="0"/>
        <w:adjustRightInd w:val="0"/>
        <w:ind w:right="10" w:firstLine="567"/>
        <w:contextualSpacing/>
        <w:jc w:val="both"/>
        <w:rPr>
          <w:sz w:val="23"/>
          <w:szCs w:val="23"/>
        </w:rPr>
      </w:pPr>
      <w:r w:rsidRPr="00A32F9C">
        <w:rPr>
          <w:sz w:val="23"/>
          <w:szCs w:val="23"/>
        </w:rPr>
        <w:t xml:space="preserve">Испытания по настоящему </w:t>
      </w:r>
      <w:r w:rsidRPr="00A32F9C">
        <w:rPr>
          <w:b/>
          <w:sz w:val="23"/>
          <w:szCs w:val="23"/>
        </w:rPr>
        <w:t>Договору</w:t>
      </w:r>
      <w:r w:rsidRPr="00A32F9C">
        <w:rPr>
          <w:sz w:val="23"/>
          <w:szCs w:val="23"/>
        </w:rPr>
        <w:t xml:space="preserve"> проводятся в соответствии с областью аккредитации Центра испытаний продукции. </w:t>
      </w:r>
    </w:p>
    <w:p w:rsidR="006C007F" w:rsidRPr="00A32F9C" w:rsidRDefault="006C007F" w:rsidP="005C314D">
      <w:pPr>
        <w:ind w:firstLine="708"/>
        <w:contextualSpacing/>
        <w:jc w:val="both"/>
        <w:rPr>
          <w:sz w:val="23"/>
          <w:szCs w:val="23"/>
        </w:rPr>
      </w:pPr>
    </w:p>
    <w:p w:rsidR="00824717" w:rsidRPr="00824717" w:rsidRDefault="00824717" w:rsidP="00824717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6C007F" w:rsidRPr="00824717" w:rsidRDefault="006C007F" w:rsidP="00824717">
      <w:pPr>
        <w:pStyle w:val="ab"/>
        <w:numPr>
          <w:ilvl w:val="1"/>
          <w:numId w:val="31"/>
        </w:numPr>
        <w:shd w:val="clear" w:color="auto" w:fill="FFFFFF"/>
        <w:tabs>
          <w:tab w:val="left" w:pos="1080"/>
        </w:tabs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 w:rsidRPr="00824717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Pr="00824717">
        <w:rPr>
          <w:rFonts w:ascii="Times New Roman" w:hAnsi="Times New Roman"/>
          <w:bCs/>
          <w:sz w:val="24"/>
          <w:szCs w:val="24"/>
        </w:rPr>
        <w:t>обязан:</w:t>
      </w:r>
    </w:p>
    <w:p w:rsidR="009A73A0" w:rsidRDefault="006C007F" w:rsidP="009A73A0">
      <w:pPr>
        <w:pStyle w:val="ab"/>
        <w:numPr>
          <w:ilvl w:val="2"/>
          <w:numId w:val="48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Выполнить работы надлежащего качества в сроки, установленные требованиями нормативных документов на методы испытаний в соответствии с условиями настоящего </w:t>
      </w:r>
      <w:r w:rsidRPr="009A73A0">
        <w:rPr>
          <w:rFonts w:ascii="Times New Roman" w:hAnsi="Times New Roman"/>
          <w:b/>
          <w:sz w:val="24"/>
          <w:szCs w:val="24"/>
        </w:rPr>
        <w:t xml:space="preserve">Договора </w:t>
      </w:r>
      <w:r w:rsidRPr="009A73A0">
        <w:rPr>
          <w:rFonts w:ascii="Times New Roman" w:hAnsi="Times New Roman"/>
          <w:sz w:val="24"/>
          <w:szCs w:val="24"/>
        </w:rPr>
        <w:t xml:space="preserve">и Календарного плана (при наличии) (Приложение 1), на основании Заявки(-ок) </w:t>
      </w:r>
      <w:r w:rsidRPr="009A73A0">
        <w:rPr>
          <w:rFonts w:ascii="Times New Roman" w:hAnsi="Times New Roman"/>
          <w:b/>
          <w:sz w:val="24"/>
          <w:szCs w:val="24"/>
        </w:rPr>
        <w:t xml:space="preserve">Заказчика </w:t>
      </w:r>
      <w:r w:rsidRPr="009A73A0">
        <w:rPr>
          <w:rFonts w:ascii="Times New Roman" w:hAnsi="Times New Roman"/>
          <w:sz w:val="24"/>
          <w:szCs w:val="24"/>
        </w:rPr>
        <w:t>по форме утвержденной</w:t>
      </w:r>
      <w:r w:rsidRPr="009A73A0">
        <w:rPr>
          <w:rFonts w:ascii="Times New Roman" w:hAnsi="Times New Roman"/>
          <w:b/>
          <w:sz w:val="24"/>
          <w:szCs w:val="24"/>
        </w:rPr>
        <w:t xml:space="preserve"> Исполнителем</w:t>
      </w:r>
      <w:r w:rsidRPr="009A73A0">
        <w:rPr>
          <w:rFonts w:ascii="Times New Roman" w:hAnsi="Times New Roman"/>
          <w:sz w:val="24"/>
          <w:szCs w:val="24"/>
        </w:rPr>
        <w:t>.</w:t>
      </w:r>
      <w:r w:rsidRPr="009A73A0">
        <w:rPr>
          <w:rFonts w:ascii="Times New Roman" w:hAnsi="Times New Roman"/>
          <w:b/>
          <w:sz w:val="24"/>
          <w:szCs w:val="24"/>
        </w:rPr>
        <w:t xml:space="preserve"> Исполнитель</w:t>
      </w:r>
      <w:r w:rsidRPr="009A73A0">
        <w:rPr>
          <w:rFonts w:ascii="Times New Roman" w:hAnsi="Times New Roman"/>
          <w:sz w:val="24"/>
          <w:szCs w:val="24"/>
        </w:rPr>
        <w:t xml:space="preserve"> не приступает к испытаниям без надлежаще оформленной и предоставленной в свой адрес Заявке. </w:t>
      </w:r>
    </w:p>
    <w:p w:rsidR="009A73A0" w:rsidRPr="009A73A0" w:rsidRDefault="006C007F" w:rsidP="009A73A0">
      <w:pPr>
        <w:pStyle w:val="ab"/>
        <w:numPr>
          <w:ilvl w:val="2"/>
          <w:numId w:val="48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После выполнения работ по </w:t>
      </w:r>
      <w:r w:rsidRPr="009A73A0">
        <w:rPr>
          <w:rFonts w:ascii="Times New Roman" w:hAnsi="Times New Roman"/>
          <w:b/>
          <w:sz w:val="24"/>
          <w:szCs w:val="24"/>
        </w:rPr>
        <w:t>Договору</w:t>
      </w:r>
      <w:r w:rsidRPr="009A73A0">
        <w:rPr>
          <w:rFonts w:ascii="Times New Roman" w:hAnsi="Times New Roman"/>
          <w:sz w:val="24"/>
          <w:szCs w:val="24"/>
        </w:rPr>
        <w:t xml:space="preserve"> передать </w:t>
      </w:r>
      <w:r w:rsidRPr="009A73A0">
        <w:rPr>
          <w:rFonts w:ascii="Times New Roman" w:hAnsi="Times New Roman"/>
          <w:b/>
          <w:sz w:val="24"/>
          <w:szCs w:val="24"/>
        </w:rPr>
        <w:t>Заказчику</w:t>
      </w:r>
      <w:r w:rsidRPr="009A73A0">
        <w:rPr>
          <w:rFonts w:ascii="Times New Roman" w:hAnsi="Times New Roman"/>
          <w:sz w:val="24"/>
          <w:szCs w:val="24"/>
        </w:rPr>
        <w:t xml:space="preserve"> акт выполненных работ по форме утвержденной</w:t>
      </w:r>
      <w:r w:rsidRPr="009A73A0">
        <w:rPr>
          <w:rFonts w:ascii="Times New Roman" w:hAnsi="Times New Roman"/>
          <w:b/>
          <w:sz w:val="24"/>
          <w:szCs w:val="24"/>
        </w:rPr>
        <w:t xml:space="preserve"> Исполнителем</w:t>
      </w:r>
      <w:r w:rsidRPr="009A73A0">
        <w:rPr>
          <w:rFonts w:ascii="Times New Roman" w:hAnsi="Times New Roman"/>
          <w:sz w:val="24"/>
          <w:szCs w:val="24"/>
        </w:rPr>
        <w:t xml:space="preserve"> и счет-фактуру.</w:t>
      </w:r>
    </w:p>
    <w:p w:rsidR="009A73A0" w:rsidRPr="009A73A0" w:rsidRDefault="006C007F" w:rsidP="009A73A0">
      <w:pPr>
        <w:pStyle w:val="ab"/>
        <w:numPr>
          <w:ilvl w:val="2"/>
          <w:numId w:val="48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Оформить полученные результаты Протоколами испытаний утвержденной формы и предоставить их </w:t>
      </w:r>
      <w:r w:rsidRPr="009A73A0">
        <w:rPr>
          <w:rFonts w:ascii="Times New Roman" w:hAnsi="Times New Roman"/>
          <w:b/>
          <w:sz w:val="24"/>
          <w:szCs w:val="24"/>
        </w:rPr>
        <w:t>Заказчику</w:t>
      </w:r>
      <w:r w:rsidRPr="009A73A0">
        <w:rPr>
          <w:rFonts w:ascii="Times New Roman" w:hAnsi="Times New Roman"/>
          <w:sz w:val="24"/>
          <w:szCs w:val="24"/>
        </w:rPr>
        <w:t xml:space="preserve"> после оплаты</w:t>
      </w:r>
      <w:r w:rsidRPr="009A73A0">
        <w:rPr>
          <w:rFonts w:ascii="Times New Roman" w:hAnsi="Times New Roman"/>
          <w:b/>
          <w:sz w:val="24"/>
          <w:szCs w:val="24"/>
        </w:rPr>
        <w:t xml:space="preserve"> </w:t>
      </w:r>
      <w:r w:rsidRPr="009A73A0">
        <w:rPr>
          <w:rFonts w:ascii="Times New Roman" w:hAnsi="Times New Roman"/>
          <w:sz w:val="24"/>
          <w:szCs w:val="24"/>
        </w:rPr>
        <w:t>им выполненных работ.</w:t>
      </w:r>
    </w:p>
    <w:p w:rsidR="009A73A0" w:rsidRPr="009A73A0" w:rsidRDefault="006C007F" w:rsidP="009A73A0">
      <w:pPr>
        <w:pStyle w:val="ab"/>
        <w:numPr>
          <w:ilvl w:val="2"/>
          <w:numId w:val="48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Незамедлительно при обнаружении обстоятельств, влекущих невозможность исполнения работ, оговоренных в настоящем </w:t>
      </w:r>
      <w:r w:rsidRPr="009A73A0">
        <w:rPr>
          <w:rFonts w:ascii="Times New Roman" w:hAnsi="Times New Roman"/>
          <w:b/>
          <w:sz w:val="24"/>
          <w:szCs w:val="24"/>
        </w:rPr>
        <w:t>Договоре</w:t>
      </w:r>
      <w:r w:rsidRPr="009A73A0">
        <w:rPr>
          <w:rFonts w:ascii="Times New Roman" w:hAnsi="Times New Roman"/>
          <w:sz w:val="24"/>
          <w:szCs w:val="24"/>
        </w:rPr>
        <w:t xml:space="preserve">, приостановить выполнение работ, сообщить об этом </w:t>
      </w:r>
      <w:r w:rsidRPr="009A73A0">
        <w:rPr>
          <w:rFonts w:ascii="Times New Roman" w:hAnsi="Times New Roman"/>
          <w:b/>
          <w:sz w:val="24"/>
          <w:szCs w:val="24"/>
        </w:rPr>
        <w:t>Заказчику</w:t>
      </w:r>
      <w:r w:rsidRPr="009A73A0">
        <w:rPr>
          <w:rFonts w:ascii="Times New Roman" w:hAnsi="Times New Roman"/>
          <w:sz w:val="24"/>
          <w:szCs w:val="24"/>
        </w:rPr>
        <w:t xml:space="preserve"> в течение 2 (Двух) рабочих дней.</w:t>
      </w:r>
    </w:p>
    <w:p w:rsidR="009A73A0" w:rsidRPr="009A73A0" w:rsidRDefault="006C007F" w:rsidP="009A73A0">
      <w:pPr>
        <w:pStyle w:val="ab"/>
        <w:numPr>
          <w:ilvl w:val="2"/>
          <w:numId w:val="48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В случае невозможности (по объективным причинам) выполнить работы по </w:t>
      </w:r>
      <w:r w:rsidRPr="009A73A0">
        <w:rPr>
          <w:rFonts w:ascii="Times New Roman" w:hAnsi="Times New Roman"/>
          <w:b/>
          <w:sz w:val="24"/>
          <w:szCs w:val="24"/>
        </w:rPr>
        <w:t>Договору</w:t>
      </w:r>
      <w:r w:rsidRPr="009A73A0">
        <w:rPr>
          <w:rFonts w:ascii="Times New Roman" w:hAnsi="Times New Roman"/>
          <w:sz w:val="24"/>
          <w:szCs w:val="24"/>
        </w:rPr>
        <w:t xml:space="preserve"> собственными силами </w:t>
      </w:r>
      <w:r w:rsidRPr="009A73A0">
        <w:rPr>
          <w:rFonts w:ascii="Times New Roman" w:hAnsi="Times New Roman"/>
          <w:b/>
          <w:sz w:val="24"/>
          <w:szCs w:val="24"/>
        </w:rPr>
        <w:t>Исполнитель</w:t>
      </w:r>
      <w:r w:rsidRPr="009A73A0">
        <w:rPr>
          <w:rFonts w:ascii="Times New Roman" w:hAnsi="Times New Roman"/>
          <w:sz w:val="24"/>
          <w:szCs w:val="24"/>
        </w:rPr>
        <w:t xml:space="preserve"> вправе, по согласованию с </w:t>
      </w:r>
      <w:r w:rsidRPr="009A73A0">
        <w:rPr>
          <w:rFonts w:ascii="Times New Roman" w:hAnsi="Times New Roman"/>
          <w:b/>
          <w:sz w:val="24"/>
          <w:szCs w:val="24"/>
        </w:rPr>
        <w:t>Заказчиком</w:t>
      </w:r>
      <w:r w:rsidRPr="009A73A0">
        <w:rPr>
          <w:rFonts w:ascii="Times New Roman" w:hAnsi="Times New Roman"/>
          <w:sz w:val="24"/>
          <w:szCs w:val="24"/>
        </w:rPr>
        <w:t xml:space="preserve">, привлечь к исполнению работ стороннюю организацию (проведение испытаний по субподряду). Ответственность за качество работ по субподряду несет </w:t>
      </w:r>
      <w:r w:rsidRPr="009A73A0">
        <w:rPr>
          <w:rFonts w:ascii="Times New Roman" w:hAnsi="Times New Roman"/>
          <w:b/>
          <w:sz w:val="24"/>
          <w:szCs w:val="24"/>
        </w:rPr>
        <w:t>Исполнитель</w:t>
      </w:r>
      <w:r w:rsidRPr="009A73A0">
        <w:rPr>
          <w:rFonts w:ascii="Times New Roman" w:hAnsi="Times New Roman"/>
          <w:sz w:val="24"/>
          <w:szCs w:val="24"/>
        </w:rPr>
        <w:t>.</w:t>
      </w:r>
    </w:p>
    <w:p w:rsidR="006C007F" w:rsidRPr="009A73A0" w:rsidRDefault="006C007F" w:rsidP="009A73A0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b/>
          <w:bCs/>
          <w:sz w:val="24"/>
          <w:szCs w:val="24"/>
        </w:rPr>
        <w:t xml:space="preserve">Заказчик </w:t>
      </w:r>
      <w:r w:rsidRPr="009A73A0">
        <w:rPr>
          <w:rFonts w:ascii="Times New Roman" w:hAnsi="Times New Roman"/>
          <w:bCs/>
          <w:sz w:val="24"/>
          <w:szCs w:val="24"/>
        </w:rPr>
        <w:t>обязан:</w:t>
      </w:r>
    </w:p>
    <w:p w:rsidR="009A73A0" w:rsidRPr="009A73A0" w:rsidRDefault="006C007F" w:rsidP="009A73A0">
      <w:pPr>
        <w:pStyle w:val="ab"/>
        <w:numPr>
          <w:ilvl w:val="2"/>
          <w:numId w:val="31"/>
        </w:numPr>
        <w:shd w:val="clear" w:color="auto" w:fill="FFFFFF"/>
        <w:tabs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Направить </w:t>
      </w:r>
      <w:r w:rsidRPr="009A73A0">
        <w:rPr>
          <w:rFonts w:ascii="Times New Roman" w:hAnsi="Times New Roman"/>
          <w:b/>
          <w:sz w:val="24"/>
          <w:szCs w:val="24"/>
        </w:rPr>
        <w:t>Исполнителю</w:t>
      </w:r>
      <w:r w:rsidRPr="009A73A0">
        <w:rPr>
          <w:rFonts w:ascii="Times New Roman" w:hAnsi="Times New Roman"/>
          <w:sz w:val="24"/>
          <w:szCs w:val="24"/>
        </w:rPr>
        <w:t xml:space="preserve"> Заявку(и) по форме утвержденной </w:t>
      </w:r>
      <w:r w:rsidRPr="009A73A0">
        <w:rPr>
          <w:rFonts w:ascii="Times New Roman" w:hAnsi="Times New Roman"/>
          <w:b/>
          <w:sz w:val="24"/>
          <w:szCs w:val="24"/>
        </w:rPr>
        <w:t>Исполнителем</w:t>
      </w:r>
      <w:r w:rsidRPr="009A73A0">
        <w:rPr>
          <w:rFonts w:ascii="Times New Roman" w:hAnsi="Times New Roman"/>
          <w:sz w:val="24"/>
          <w:szCs w:val="24"/>
        </w:rPr>
        <w:t xml:space="preserve">. Заявка может быть представлена лично </w:t>
      </w:r>
      <w:r w:rsidRPr="009A73A0">
        <w:rPr>
          <w:rFonts w:ascii="Times New Roman" w:hAnsi="Times New Roman"/>
          <w:b/>
          <w:sz w:val="24"/>
          <w:szCs w:val="24"/>
        </w:rPr>
        <w:t>Заказчиком</w:t>
      </w:r>
      <w:r w:rsidRPr="009A73A0">
        <w:rPr>
          <w:rFonts w:ascii="Times New Roman" w:hAnsi="Times New Roman"/>
          <w:sz w:val="24"/>
          <w:szCs w:val="24"/>
        </w:rPr>
        <w:t>, его уполномоченным лицом или направлена почтой. Возможна предварительная подача Заявки посредством факсимильной связи или электронной почты с последующим обязательным представлением ее оригинала.</w:t>
      </w:r>
    </w:p>
    <w:p w:rsidR="009A73A0" w:rsidRPr="009A73A0" w:rsidRDefault="006C007F" w:rsidP="009A73A0">
      <w:pPr>
        <w:pStyle w:val="ab"/>
        <w:numPr>
          <w:ilvl w:val="2"/>
          <w:numId w:val="31"/>
        </w:numPr>
        <w:shd w:val="clear" w:color="auto" w:fill="FFFFFF"/>
        <w:tabs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lastRenderedPageBreak/>
        <w:t xml:space="preserve">Передать в адрес </w:t>
      </w:r>
      <w:r w:rsidRPr="009A73A0">
        <w:rPr>
          <w:rFonts w:ascii="Times New Roman" w:hAnsi="Times New Roman"/>
          <w:b/>
          <w:sz w:val="24"/>
          <w:szCs w:val="24"/>
        </w:rPr>
        <w:t xml:space="preserve">Исполнителя </w:t>
      </w:r>
      <w:r w:rsidRPr="009A73A0">
        <w:rPr>
          <w:rFonts w:ascii="Times New Roman" w:hAnsi="Times New Roman"/>
          <w:sz w:val="24"/>
          <w:szCs w:val="24"/>
        </w:rPr>
        <w:t xml:space="preserve">образцы объектов испытаний, отобранные самим </w:t>
      </w:r>
      <w:r w:rsidRPr="009A73A0">
        <w:rPr>
          <w:rFonts w:ascii="Times New Roman" w:hAnsi="Times New Roman"/>
          <w:b/>
          <w:sz w:val="24"/>
          <w:szCs w:val="24"/>
        </w:rPr>
        <w:t>Заказчиком</w:t>
      </w:r>
      <w:r w:rsidRPr="009A73A0">
        <w:rPr>
          <w:rFonts w:ascii="Times New Roman" w:hAnsi="Times New Roman"/>
          <w:sz w:val="24"/>
          <w:szCs w:val="24"/>
        </w:rPr>
        <w:t xml:space="preserve"> в соответствии с требованиями нормативных документов с оформлением Акта передачи-приема по форме утвержденной </w:t>
      </w:r>
      <w:r w:rsidRPr="009A73A0">
        <w:rPr>
          <w:rFonts w:ascii="Times New Roman" w:hAnsi="Times New Roman"/>
          <w:b/>
          <w:sz w:val="24"/>
          <w:szCs w:val="24"/>
        </w:rPr>
        <w:t>Исполнителем</w:t>
      </w:r>
      <w:r w:rsidRPr="009A73A0">
        <w:rPr>
          <w:rFonts w:ascii="Times New Roman" w:hAnsi="Times New Roman"/>
          <w:sz w:val="24"/>
          <w:szCs w:val="24"/>
        </w:rPr>
        <w:t>.</w:t>
      </w:r>
    </w:p>
    <w:p w:rsidR="009A73A0" w:rsidRPr="009A73A0" w:rsidRDefault="006C007F" w:rsidP="009A73A0">
      <w:pPr>
        <w:pStyle w:val="ab"/>
        <w:numPr>
          <w:ilvl w:val="2"/>
          <w:numId w:val="31"/>
        </w:numPr>
        <w:shd w:val="clear" w:color="auto" w:fill="FFFFFF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Идентифицировать объект испытаний и предоставлять </w:t>
      </w:r>
      <w:r w:rsidRPr="009A73A0">
        <w:rPr>
          <w:rFonts w:ascii="Times New Roman" w:hAnsi="Times New Roman"/>
          <w:b/>
          <w:sz w:val="24"/>
          <w:szCs w:val="24"/>
        </w:rPr>
        <w:t>Исполнителю</w:t>
      </w:r>
      <w:r w:rsidRPr="009A73A0">
        <w:rPr>
          <w:rFonts w:ascii="Times New Roman" w:hAnsi="Times New Roman"/>
          <w:sz w:val="24"/>
          <w:szCs w:val="24"/>
        </w:rPr>
        <w:t xml:space="preserve"> все данные, необходимые для выполнения работ по </w:t>
      </w:r>
      <w:r w:rsidRPr="009A73A0">
        <w:rPr>
          <w:rFonts w:ascii="Times New Roman" w:hAnsi="Times New Roman"/>
          <w:b/>
          <w:sz w:val="24"/>
          <w:szCs w:val="24"/>
        </w:rPr>
        <w:t>Договору</w:t>
      </w:r>
      <w:r w:rsidRPr="009A73A0">
        <w:rPr>
          <w:rFonts w:ascii="Times New Roman" w:hAnsi="Times New Roman"/>
          <w:sz w:val="24"/>
          <w:szCs w:val="24"/>
        </w:rPr>
        <w:t>.</w:t>
      </w:r>
    </w:p>
    <w:p w:rsidR="009A73A0" w:rsidRPr="009A73A0" w:rsidRDefault="006C007F" w:rsidP="009A73A0">
      <w:pPr>
        <w:pStyle w:val="ab"/>
        <w:numPr>
          <w:ilvl w:val="2"/>
          <w:numId w:val="31"/>
        </w:numPr>
        <w:shd w:val="clear" w:color="auto" w:fill="FFFFFF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Произвести оплату выполненной работы </w:t>
      </w:r>
      <w:r w:rsidRPr="009A73A0">
        <w:rPr>
          <w:rFonts w:ascii="Times New Roman" w:hAnsi="Times New Roman"/>
          <w:spacing w:val="-1"/>
          <w:sz w:val="24"/>
          <w:szCs w:val="24"/>
        </w:rPr>
        <w:t xml:space="preserve">в сроки указанные в п.4.2 настоящего </w:t>
      </w:r>
      <w:r w:rsidRPr="009A73A0">
        <w:rPr>
          <w:rFonts w:ascii="Times New Roman" w:hAnsi="Times New Roman"/>
          <w:b/>
          <w:spacing w:val="-1"/>
          <w:sz w:val="24"/>
          <w:szCs w:val="24"/>
        </w:rPr>
        <w:t>Договора</w:t>
      </w:r>
      <w:r w:rsidRPr="009A73A0">
        <w:rPr>
          <w:rFonts w:ascii="Times New Roman" w:hAnsi="Times New Roman"/>
          <w:spacing w:val="-1"/>
          <w:sz w:val="24"/>
          <w:szCs w:val="24"/>
        </w:rPr>
        <w:t>.</w:t>
      </w:r>
    </w:p>
    <w:p w:rsidR="006C007F" w:rsidRPr="009A73A0" w:rsidRDefault="006C007F" w:rsidP="009A73A0">
      <w:pPr>
        <w:pStyle w:val="ab"/>
        <w:numPr>
          <w:ilvl w:val="2"/>
          <w:numId w:val="31"/>
        </w:numPr>
        <w:shd w:val="clear" w:color="auto" w:fill="FFFFFF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 xml:space="preserve">Оплатить выполненную по настоящему </w:t>
      </w:r>
      <w:r w:rsidRPr="009A73A0">
        <w:rPr>
          <w:rFonts w:ascii="Times New Roman" w:hAnsi="Times New Roman"/>
          <w:b/>
          <w:sz w:val="24"/>
          <w:szCs w:val="24"/>
        </w:rPr>
        <w:t>Договору</w:t>
      </w:r>
      <w:r w:rsidRPr="009A73A0">
        <w:rPr>
          <w:rFonts w:ascii="Times New Roman" w:hAnsi="Times New Roman"/>
          <w:sz w:val="24"/>
          <w:szCs w:val="24"/>
        </w:rPr>
        <w:t xml:space="preserve"> работу </w:t>
      </w:r>
      <w:r w:rsidRPr="009A73A0">
        <w:rPr>
          <w:rFonts w:ascii="Times New Roman" w:hAnsi="Times New Roman"/>
          <w:b/>
          <w:sz w:val="24"/>
          <w:szCs w:val="24"/>
        </w:rPr>
        <w:t>Исполнителю</w:t>
      </w:r>
      <w:r w:rsidRPr="009A73A0">
        <w:rPr>
          <w:rFonts w:ascii="Times New Roman" w:hAnsi="Times New Roman"/>
          <w:sz w:val="24"/>
          <w:szCs w:val="24"/>
        </w:rPr>
        <w:t xml:space="preserve"> вне зависимости от результата (положительного или отрицательного) проведенных лабораторных испытаний.</w:t>
      </w:r>
    </w:p>
    <w:p w:rsidR="009A73A0" w:rsidRPr="00824717" w:rsidRDefault="009A73A0" w:rsidP="009A73A0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ВЫПОЛНЕНИЯ РАБОТ</w:t>
      </w:r>
    </w:p>
    <w:p w:rsidR="006C007F" w:rsidRDefault="006C007F" w:rsidP="009A73A0">
      <w:pPr>
        <w:pStyle w:val="ab"/>
        <w:numPr>
          <w:ilvl w:val="1"/>
          <w:numId w:val="31"/>
        </w:numPr>
        <w:shd w:val="clear" w:color="auto" w:fill="FFFFFF"/>
        <w:tabs>
          <w:tab w:val="left" w:pos="1080"/>
        </w:tabs>
        <w:ind w:left="0" w:right="14" w:firstLine="567"/>
        <w:jc w:val="both"/>
        <w:rPr>
          <w:rFonts w:ascii="Times New Roman" w:hAnsi="Times New Roman"/>
          <w:sz w:val="24"/>
          <w:szCs w:val="24"/>
        </w:rPr>
      </w:pPr>
      <w:r w:rsidRPr="009A73A0">
        <w:rPr>
          <w:rFonts w:ascii="Times New Roman" w:hAnsi="Times New Roman"/>
          <w:sz w:val="24"/>
          <w:szCs w:val="24"/>
        </w:rPr>
        <w:t>Срок проведения лабораторных испытаний зависит от количества показателей, образцов и их специфики, но не более 20 рабочих дней, исключая день поступления образцов на испытания и день выдачи протокола.</w:t>
      </w:r>
    </w:p>
    <w:p w:rsidR="00F957FA" w:rsidRPr="009A73A0" w:rsidRDefault="00F957FA" w:rsidP="00F957FA">
      <w:pPr>
        <w:pStyle w:val="ab"/>
        <w:shd w:val="clear" w:color="auto" w:fill="FFFFFF"/>
        <w:tabs>
          <w:tab w:val="left" w:pos="1080"/>
        </w:tabs>
        <w:ind w:left="567" w:right="14"/>
        <w:jc w:val="both"/>
        <w:rPr>
          <w:rFonts w:ascii="Times New Roman" w:hAnsi="Times New Roman"/>
          <w:sz w:val="24"/>
          <w:szCs w:val="24"/>
        </w:rPr>
      </w:pPr>
    </w:p>
    <w:p w:rsidR="009A73A0" w:rsidRPr="00F957FA" w:rsidRDefault="009A73A0" w:rsidP="00F957FA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СТОИМОСТЬ РАБОТ И ПОРЯДОК РАСЧЕТОВ</w:t>
      </w:r>
    </w:p>
    <w:p w:rsidR="006C007F" w:rsidRPr="00F957FA" w:rsidRDefault="006C007F" w:rsidP="00F957FA">
      <w:pPr>
        <w:tabs>
          <w:tab w:val="left" w:pos="1276"/>
        </w:tabs>
        <w:spacing w:line="276" w:lineRule="auto"/>
        <w:ind w:firstLine="567"/>
        <w:contextualSpacing/>
        <w:jc w:val="center"/>
        <w:rPr>
          <w:b/>
          <w:sz w:val="24"/>
          <w:szCs w:val="24"/>
        </w:rPr>
      </w:pPr>
    </w:p>
    <w:p w:rsidR="009A73A0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Оплата услуг по </w:t>
      </w:r>
      <w:r w:rsidRPr="00F957FA">
        <w:rPr>
          <w:rFonts w:ascii="Times New Roman" w:hAnsi="Times New Roman"/>
          <w:b/>
          <w:sz w:val="24"/>
          <w:szCs w:val="24"/>
        </w:rPr>
        <w:t>Договору</w:t>
      </w:r>
      <w:r w:rsidRPr="00F957FA">
        <w:rPr>
          <w:rFonts w:ascii="Times New Roman" w:hAnsi="Times New Roman"/>
          <w:sz w:val="24"/>
          <w:szCs w:val="24"/>
        </w:rPr>
        <w:t xml:space="preserve"> производится </w:t>
      </w:r>
      <w:r w:rsidRPr="00F957FA">
        <w:rPr>
          <w:rFonts w:ascii="Times New Roman" w:hAnsi="Times New Roman"/>
          <w:b/>
          <w:sz w:val="24"/>
          <w:szCs w:val="24"/>
        </w:rPr>
        <w:t>Заказчиком</w:t>
      </w:r>
      <w:r w:rsidRPr="00F957FA">
        <w:rPr>
          <w:rFonts w:ascii="Times New Roman" w:hAnsi="Times New Roman"/>
          <w:sz w:val="24"/>
          <w:szCs w:val="24"/>
        </w:rPr>
        <w:t xml:space="preserve"> по выставленному </w:t>
      </w:r>
      <w:r w:rsidRPr="00F957FA">
        <w:rPr>
          <w:rFonts w:ascii="Times New Roman" w:hAnsi="Times New Roman"/>
          <w:b/>
          <w:sz w:val="24"/>
          <w:szCs w:val="24"/>
        </w:rPr>
        <w:t>Исполнителем</w:t>
      </w:r>
      <w:r w:rsidRPr="00F957FA">
        <w:rPr>
          <w:rFonts w:ascii="Times New Roman" w:hAnsi="Times New Roman"/>
          <w:sz w:val="24"/>
          <w:szCs w:val="24"/>
        </w:rPr>
        <w:t xml:space="preserve"> счету, согласно прейскуранту, действующему в ФБУ «Архангельский ЦСМ» на момент выполнения работ.</w:t>
      </w:r>
    </w:p>
    <w:p w:rsidR="009A73A0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Оплату за выполненные работы </w:t>
      </w:r>
      <w:r w:rsidRPr="00F957FA">
        <w:rPr>
          <w:rFonts w:ascii="Times New Roman" w:hAnsi="Times New Roman"/>
          <w:b/>
          <w:sz w:val="24"/>
          <w:szCs w:val="24"/>
        </w:rPr>
        <w:t>Заказчик</w:t>
      </w:r>
      <w:r w:rsidRPr="00F957FA">
        <w:rPr>
          <w:rFonts w:ascii="Times New Roman" w:hAnsi="Times New Roman"/>
          <w:sz w:val="24"/>
          <w:szCs w:val="24"/>
        </w:rPr>
        <w:t xml:space="preserve"> обязан произвести в течение 5 (Пяти) банковских дней после получения счета наличными средствами или по безналичному расчету. </w:t>
      </w:r>
    </w:p>
    <w:p w:rsidR="006C007F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Протокол испытаний выдается </w:t>
      </w:r>
      <w:r w:rsidRPr="00F957FA">
        <w:rPr>
          <w:rFonts w:ascii="Times New Roman" w:hAnsi="Times New Roman"/>
          <w:b/>
          <w:sz w:val="24"/>
          <w:szCs w:val="24"/>
        </w:rPr>
        <w:t>Заказчику</w:t>
      </w:r>
      <w:r w:rsidRPr="00F957FA">
        <w:rPr>
          <w:rFonts w:ascii="Times New Roman" w:hAnsi="Times New Roman"/>
          <w:sz w:val="24"/>
          <w:szCs w:val="24"/>
        </w:rPr>
        <w:t xml:space="preserve"> только после полной оплаты выполненной работы и поступления денежных средств </w:t>
      </w:r>
      <w:r w:rsidRPr="00F957FA">
        <w:rPr>
          <w:rFonts w:ascii="Times New Roman" w:hAnsi="Times New Roman"/>
          <w:b/>
          <w:sz w:val="24"/>
          <w:szCs w:val="24"/>
        </w:rPr>
        <w:t>Исполнителю</w:t>
      </w:r>
      <w:r w:rsidRPr="00F957FA">
        <w:rPr>
          <w:rFonts w:ascii="Times New Roman" w:hAnsi="Times New Roman"/>
          <w:sz w:val="24"/>
          <w:szCs w:val="24"/>
        </w:rPr>
        <w:t>.</w:t>
      </w:r>
    </w:p>
    <w:p w:rsidR="006C007F" w:rsidRPr="00F957FA" w:rsidRDefault="006C007F" w:rsidP="00F957FA">
      <w:pPr>
        <w:tabs>
          <w:tab w:val="left" w:pos="1276"/>
        </w:tabs>
        <w:spacing w:line="276" w:lineRule="auto"/>
        <w:ind w:right="-2" w:firstLine="567"/>
        <w:contextualSpacing/>
        <w:jc w:val="center"/>
        <w:rPr>
          <w:b/>
          <w:sz w:val="24"/>
          <w:szCs w:val="24"/>
        </w:rPr>
      </w:pPr>
    </w:p>
    <w:p w:rsidR="009A73A0" w:rsidRDefault="009A73A0" w:rsidP="00F957FA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ПОРЯДОК СДАЧИ И ПРИЕМКИ РАБОТ</w:t>
      </w:r>
    </w:p>
    <w:p w:rsidR="00F957FA" w:rsidRPr="00F957FA" w:rsidRDefault="00F957FA" w:rsidP="00F957FA">
      <w:pPr>
        <w:pStyle w:val="ab"/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567"/>
        <w:rPr>
          <w:rFonts w:ascii="Times New Roman" w:hAnsi="Times New Roman"/>
          <w:b/>
          <w:bCs/>
          <w:sz w:val="24"/>
          <w:szCs w:val="24"/>
        </w:rPr>
      </w:pPr>
    </w:p>
    <w:p w:rsidR="009A73A0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Прием - сдача выполненных по настоящему </w:t>
      </w:r>
      <w:r w:rsidRPr="00F957FA">
        <w:rPr>
          <w:rFonts w:ascii="Times New Roman" w:hAnsi="Times New Roman"/>
          <w:b/>
          <w:sz w:val="24"/>
          <w:szCs w:val="24"/>
        </w:rPr>
        <w:t>Договору</w:t>
      </w:r>
      <w:r w:rsidRPr="00F957FA">
        <w:rPr>
          <w:rFonts w:ascii="Times New Roman" w:hAnsi="Times New Roman"/>
          <w:sz w:val="24"/>
          <w:szCs w:val="24"/>
        </w:rPr>
        <w:t xml:space="preserve"> работ производится путем подписания обеими </w:t>
      </w:r>
      <w:r w:rsidRPr="00F957FA">
        <w:rPr>
          <w:rFonts w:ascii="Times New Roman" w:hAnsi="Times New Roman"/>
          <w:b/>
          <w:sz w:val="24"/>
          <w:szCs w:val="24"/>
        </w:rPr>
        <w:t>Сторонами</w:t>
      </w:r>
      <w:r w:rsidRPr="00F957FA">
        <w:rPr>
          <w:rFonts w:ascii="Times New Roman" w:hAnsi="Times New Roman"/>
          <w:sz w:val="24"/>
          <w:szCs w:val="24"/>
        </w:rPr>
        <w:t xml:space="preserve"> Акта выполненных работ (далее – Акт), предоставленным </w:t>
      </w:r>
      <w:r w:rsidRPr="00F957FA">
        <w:rPr>
          <w:rFonts w:ascii="Times New Roman" w:hAnsi="Times New Roman"/>
          <w:b/>
          <w:sz w:val="24"/>
          <w:szCs w:val="24"/>
        </w:rPr>
        <w:t>Исполнителем</w:t>
      </w:r>
      <w:r w:rsidRPr="00F957FA">
        <w:rPr>
          <w:rFonts w:ascii="Times New Roman" w:hAnsi="Times New Roman"/>
          <w:sz w:val="24"/>
          <w:szCs w:val="24"/>
        </w:rPr>
        <w:t xml:space="preserve">. </w:t>
      </w:r>
    </w:p>
    <w:p w:rsidR="009A73A0" w:rsidRPr="00F957FA" w:rsidRDefault="009A73A0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>О</w:t>
      </w:r>
      <w:r w:rsidR="006C007F" w:rsidRPr="00F957FA">
        <w:rPr>
          <w:rFonts w:ascii="Times New Roman" w:hAnsi="Times New Roman"/>
          <w:sz w:val="24"/>
          <w:szCs w:val="24"/>
        </w:rPr>
        <w:t xml:space="preserve">дновременно с Актом </w:t>
      </w:r>
      <w:r w:rsidR="006C007F" w:rsidRPr="00F957FA">
        <w:rPr>
          <w:rFonts w:ascii="Times New Roman" w:hAnsi="Times New Roman"/>
          <w:b/>
          <w:sz w:val="24"/>
          <w:szCs w:val="24"/>
        </w:rPr>
        <w:t>Исполнитель</w:t>
      </w:r>
      <w:r w:rsidR="006C007F" w:rsidRPr="00F957FA">
        <w:rPr>
          <w:rFonts w:ascii="Times New Roman" w:hAnsi="Times New Roman"/>
          <w:sz w:val="24"/>
          <w:szCs w:val="24"/>
        </w:rPr>
        <w:t xml:space="preserve"> передает </w:t>
      </w:r>
      <w:r w:rsidR="006C007F" w:rsidRPr="00F957FA">
        <w:rPr>
          <w:rFonts w:ascii="Times New Roman" w:hAnsi="Times New Roman"/>
          <w:b/>
          <w:sz w:val="24"/>
          <w:szCs w:val="24"/>
        </w:rPr>
        <w:t>Заказчику</w:t>
      </w:r>
      <w:r w:rsidR="006C007F" w:rsidRPr="00F957FA">
        <w:rPr>
          <w:rFonts w:ascii="Times New Roman" w:hAnsi="Times New Roman"/>
          <w:sz w:val="24"/>
          <w:szCs w:val="24"/>
        </w:rPr>
        <w:t xml:space="preserve"> оригинал счет - фактуры.</w:t>
      </w:r>
    </w:p>
    <w:p w:rsidR="009A73A0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Заказчик</w:t>
      </w:r>
      <w:r w:rsidRPr="00F957FA">
        <w:rPr>
          <w:rFonts w:ascii="Times New Roman" w:hAnsi="Times New Roman"/>
          <w:sz w:val="24"/>
          <w:szCs w:val="24"/>
        </w:rPr>
        <w:t xml:space="preserve"> после получения Акта, подписывает его и направляет в адрес </w:t>
      </w:r>
      <w:r w:rsidRPr="00F957FA">
        <w:rPr>
          <w:rFonts w:ascii="Times New Roman" w:hAnsi="Times New Roman"/>
          <w:b/>
          <w:sz w:val="24"/>
          <w:szCs w:val="24"/>
        </w:rPr>
        <w:t>Исполнителя</w:t>
      </w:r>
      <w:r w:rsidRPr="00F957FA">
        <w:rPr>
          <w:rFonts w:ascii="Times New Roman" w:hAnsi="Times New Roman"/>
          <w:sz w:val="24"/>
          <w:szCs w:val="24"/>
        </w:rPr>
        <w:t xml:space="preserve">, либо представляет </w:t>
      </w:r>
      <w:r w:rsidRPr="00F957FA">
        <w:rPr>
          <w:rFonts w:ascii="Times New Roman" w:hAnsi="Times New Roman"/>
          <w:b/>
          <w:sz w:val="24"/>
          <w:szCs w:val="24"/>
        </w:rPr>
        <w:t>Исполнителю</w:t>
      </w:r>
      <w:r w:rsidRPr="00F957FA">
        <w:rPr>
          <w:rFonts w:ascii="Times New Roman" w:hAnsi="Times New Roman"/>
          <w:sz w:val="24"/>
          <w:szCs w:val="24"/>
        </w:rPr>
        <w:t xml:space="preserve"> мотивированный отказ с указанием претензий и требований по устранению недостатков в письменном виде.</w:t>
      </w:r>
      <w:r w:rsidRPr="00F957FA">
        <w:rPr>
          <w:rFonts w:ascii="Times New Roman" w:hAnsi="Times New Roman"/>
          <w:b/>
          <w:sz w:val="24"/>
          <w:szCs w:val="24"/>
        </w:rPr>
        <w:t xml:space="preserve"> Стороны</w:t>
      </w:r>
      <w:r w:rsidRPr="00F957FA">
        <w:rPr>
          <w:rFonts w:ascii="Times New Roman" w:hAnsi="Times New Roman"/>
          <w:sz w:val="24"/>
          <w:szCs w:val="24"/>
        </w:rPr>
        <w:t xml:space="preserve"> в течение одной рабочей недели вырабатывают единое решение по спорным вопросам, оформляя их дополнительным соглашением.</w:t>
      </w:r>
    </w:p>
    <w:p w:rsidR="006C007F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В случае неполучения </w:t>
      </w:r>
      <w:r w:rsidRPr="00F957FA">
        <w:rPr>
          <w:rFonts w:ascii="Times New Roman" w:hAnsi="Times New Roman"/>
          <w:b/>
          <w:sz w:val="24"/>
          <w:szCs w:val="24"/>
        </w:rPr>
        <w:t>Исполнителем</w:t>
      </w:r>
      <w:r w:rsidRPr="00F957FA">
        <w:rPr>
          <w:rFonts w:ascii="Times New Roman" w:hAnsi="Times New Roman"/>
          <w:sz w:val="24"/>
          <w:szCs w:val="24"/>
        </w:rPr>
        <w:t xml:space="preserve"> Акта от </w:t>
      </w:r>
      <w:r w:rsidRPr="00F957FA">
        <w:rPr>
          <w:rFonts w:ascii="Times New Roman" w:hAnsi="Times New Roman"/>
          <w:b/>
          <w:sz w:val="24"/>
          <w:szCs w:val="24"/>
        </w:rPr>
        <w:t>Заказчика</w:t>
      </w:r>
      <w:r w:rsidRPr="00F957FA">
        <w:rPr>
          <w:rFonts w:ascii="Times New Roman" w:hAnsi="Times New Roman"/>
          <w:sz w:val="24"/>
          <w:szCs w:val="24"/>
        </w:rPr>
        <w:t xml:space="preserve"> либо мотивированного отказа с указанием претензий и требований по устранению недостатков до 30 числа месяца, следующего после месяца выполнения работ, </w:t>
      </w:r>
      <w:r w:rsidRPr="00F957FA">
        <w:rPr>
          <w:rFonts w:ascii="Times New Roman" w:hAnsi="Times New Roman"/>
          <w:b/>
          <w:sz w:val="24"/>
          <w:szCs w:val="24"/>
        </w:rPr>
        <w:t>Исполнитель</w:t>
      </w:r>
      <w:r w:rsidRPr="00F957FA">
        <w:rPr>
          <w:rFonts w:ascii="Times New Roman" w:hAnsi="Times New Roman"/>
          <w:sz w:val="24"/>
          <w:szCs w:val="24"/>
        </w:rPr>
        <w:t xml:space="preserve"> вправе оформить Акт в одностороннем порядке. В этом случае Акт, подписанный и скрепленный печатью только </w:t>
      </w:r>
      <w:r w:rsidRPr="00F957FA">
        <w:rPr>
          <w:rFonts w:ascii="Times New Roman" w:hAnsi="Times New Roman"/>
          <w:b/>
          <w:sz w:val="24"/>
          <w:szCs w:val="24"/>
        </w:rPr>
        <w:t>Исполнителя</w:t>
      </w:r>
      <w:r w:rsidRPr="00F957FA">
        <w:rPr>
          <w:rFonts w:ascii="Times New Roman" w:hAnsi="Times New Roman"/>
          <w:sz w:val="24"/>
          <w:szCs w:val="24"/>
        </w:rPr>
        <w:t>, признается имеющим полную юридическую силу, и является бесспорным доказательством факта выполнения работ.</w:t>
      </w:r>
    </w:p>
    <w:p w:rsidR="006C007F" w:rsidRPr="00F957FA" w:rsidRDefault="006C007F" w:rsidP="00F957FA">
      <w:pPr>
        <w:tabs>
          <w:tab w:val="left" w:pos="1276"/>
        </w:tabs>
        <w:spacing w:line="276" w:lineRule="auto"/>
        <w:ind w:right="-2" w:firstLine="567"/>
        <w:contextualSpacing/>
        <w:jc w:val="both"/>
        <w:rPr>
          <w:sz w:val="24"/>
          <w:szCs w:val="24"/>
        </w:rPr>
      </w:pPr>
    </w:p>
    <w:p w:rsidR="009A73A0" w:rsidRDefault="009A73A0" w:rsidP="00F957FA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F957FA" w:rsidRPr="00F957FA" w:rsidRDefault="00F957FA" w:rsidP="00F957FA">
      <w:pPr>
        <w:pStyle w:val="ab"/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567"/>
        <w:rPr>
          <w:rFonts w:ascii="Times New Roman" w:hAnsi="Times New Roman"/>
          <w:b/>
          <w:bCs/>
          <w:sz w:val="24"/>
          <w:szCs w:val="24"/>
        </w:rPr>
      </w:pPr>
    </w:p>
    <w:p w:rsidR="009A73A0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lastRenderedPageBreak/>
        <w:t xml:space="preserve">Настоящий </w:t>
      </w:r>
      <w:r w:rsidRPr="00F957FA">
        <w:rPr>
          <w:rFonts w:ascii="Times New Roman" w:hAnsi="Times New Roman"/>
          <w:b/>
          <w:sz w:val="24"/>
          <w:szCs w:val="24"/>
        </w:rPr>
        <w:t>Договор</w:t>
      </w:r>
      <w:r w:rsidRPr="00F957FA">
        <w:rPr>
          <w:rFonts w:ascii="Times New Roman" w:hAnsi="Times New Roman"/>
          <w:sz w:val="24"/>
          <w:szCs w:val="24"/>
        </w:rPr>
        <w:t xml:space="preserve"> вступает в силу с момента его подписания обеими </w:t>
      </w:r>
      <w:r w:rsidRPr="00F957FA">
        <w:rPr>
          <w:rFonts w:ascii="Times New Roman" w:hAnsi="Times New Roman"/>
          <w:b/>
          <w:sz w:val="24"/>
          <w:szCs w:val="24"/>
        </w:rPr>
        <w:t>Сторонами</w:t>
      </w:r>
      <w:r w:rsidRPr="00F957FA">
        <w:rPr>
          <w:rFonts w:ascii="Times New Roman" w:hAnsi="Times New Roman"/>
          <w:sz w:val="24"/>
          <w:szCs w:val="24"/>
        </w:rPr>
        <w:t xml:space="preserve"> и действует до ________________ 20___г. </w:t>
      </w:r>
    </w:p>
    <w:p w:rsidR="009A73A0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С момента заключения данного </w:t>
      </w:r>
      <w:r w:rsidRPr="00F957FA">
        <w:rPr>
          <w:rFonts w:ascii="Times New Roman" w:hAnsi="Times New Roman"/>
          <w:b/>
          <w:sz w:val="24"/>
          <w:szCs w:val="24"/>
        </w:rPr>
        <w:t>Договора</w:t>
      </w:r>
      <w:r w:rsidRPr="00F957FA">
        <w:rPr>
          <w:rFonts w:ascii="Times New Roman" w:hAnsi="Times New Roman"/>
          <w:sz w:val="24"/>
          <w:szCs w:val="24"/>
        </w:rPr>
        <w:t xml:space="preserve"> прекращают действовать все договора по выполнению работ по испытаниям, ранее заключенные между </w:t>
      </w:r>
      <w:r w:rsidRPr="00F957FA">
        <w:rPr>
          <w:rFonts w:ascii="Times New Roman" w:hAnsi="Times New Roman"/>
          <w:b/>
          <w:sz w:val="24"/>
          <w:szCs w:val="24"/>
        </w:rPr>
        <w:t>Сторонами</w:t>
      </w:r>
      <w:r w:rsidRPr="00F957FA">
        <w:rPr>
          <w:rFonts w:ascii="Times New Roman" w:hAnsi="Times New Roman"/>
          <w:sz w:val="24"/>
          <w:szCs w:val="24"/>
        </w:rPr>
        <w:t>.</w:t>
      </w:r>
    </w:p>
    <w:p w:rsidR="006C007F" w:rsidRPr="00F957FA" w:rsidRDefault="006C007F" w:rsidP="00F957FA">
      <w:pPr>
        <w:pStyle w:val="ab"/>
        <w:numPr>
          <w:ilvl w:val="1"/>
          <w:numId w:val="31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Договор</w:t>
      </w:r>
      <w:r w:rsidRPr="00F957FA">
        <w:rPr>
          <w:rFonts w:ascii="Times New Roman" w:hAnsi="Times New Roman"/>
          <w:sz w:val="24"/>
          <w:szCs w:val="24"/>
        </w:rPr>
        <w:t xml:space="preserve"> автоматически продлевается на следующий год, если в течение 10 дней со дня окончания срока действия </w:t>
      </w:r>
      <w:r w:rsidRPr="00F957FA">
        <w:rPr>
          <w:rFonts w:ascii="Times New Roman" w:hAnsi="Times New Roman"/>
          <w:b/>
          <w:sz w:val="24"/>
          <w:szCs w:val="24"/>
        </w:rPr>
        <w:t>Договора</w:t>
      </w:r>
      <w:r w:rsidRPr="00F957FA">
        <w:rPr>
          <w:rFonts w:ascii="Times New Roman" w:hAnsi="Times New Roman"/>
          <w:sz w:val="24"/>
          <w:szCs w:val="24"/>
        </w:rPr>
        <w:t xml:space="preserve"> ни одна из </w:t>
      </w:r>
      <w:r w:rsidRPr="00F957FA">
        <w:rPr>
          <w:rFonts w:ascii="Times New Roman" w:hAnsi="Times New Roman"/>
          <w:b/>
          <w:sz w:val="24"/>
          <w:szCs w:val="24"/>
        </w:rPr>
        <w:t>Сторон</w:t>
      </w:r>
      <w:r w:rsidRPr="00F957FA">
        <w:rPr>
          <w:rFonts w:ascii="Times New Roman" w:hAnsi="Times New Roman"/>
          <w:sz w:val="24"/>
          <w:szCs w:val="24"/>
        </w:rPr>
        <w:t xml:space="preserve"> не заявит о своём намерении прекратить или изменить его условия.</w:t>
      </w:r>
    </w:p>
    <w:p w:rsidR="006C007F" w:rsidRPr="00F957FA" w:rsidRDefault="006C007F" w:rsidP="00F957FA">
      <w:pPr>
        <w:shd w:val="clear" w:color="auto" w:fill="FFFFFF"/>
        <w:tabs>
          <w:tab w:val="left" w:pos="1276"/>
        </w:tabs>
        <w:spacing w:line="276" w:lineRule="auto"/>
        <w:ind w:firstLine="567"/>
        <w:contextualSpacing/>
        <w:jc w:val="center"/>
        <w:rPr>
          <w:b/>
          <w:color w:val="000000"/>
          <w:sz w:val="24"/>
          <w:szCs w:val="24"/>
        </w:rPr>
      </w:pPr>
    </w:p>
    <w:p w:rsidR="009A73A0" w:rsidRDefault="009A73A0" w:rsidP="00F957FA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АНТИКОРРУПЦИОННЫЕ УСЛОВИЯ</w:t>
      </w:r>
    </w:p>
    <w:p w:rsidR="00F957FA" w:rsidRPr="00F957FA" w:rsidRDefault="00F957FA" w:rsidP="00F957FA">
      <w:pPr>
        <w:pStyle w:val="ab"/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567"/>
        <w:rPr>
          <w:rFonts w:ascii="Times New Roman" w:hAnsi="Times New Roman"/>
          <w:b/>
          <w:bCs/>
          <w:sz w:val="24"/>
          <w:szCs w:val="24"/>
        </w:rPr>
      </w:pPr>
    </w:p>
    <w:p w:rsidR="009A73A0" w:rsidRPr="00F957FA" w:rsidRDefault="006C007F" w:rsidP="00F957FA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При исполнении своих обязательств по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>, их аффилированные (взаимосвязанные)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9A73A0" w:rsidRPr="00F957FA" w:rsidRDefault="006C007F" w:rsidP="00F957FA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При исполнении своих обязательств по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, их аффилированные лица, работники или посредники не осуществляют действия, квалифицируемые применимым для целей настоящего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9A73A0" w:rsidRPr="00F957FA" w:rsidRDefault="006C007F" w:rsidP="00F957FA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Каждая из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отказывается от стимулирования каким-либо образом работников другой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>.</w:t>
      </w:r>
    </w:p>
    <w:p w:rsidR="009A73A0" w:rsidRPr="00F957FA" w:rsidRDefault="006C007F" w:rsidP="00F957FA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В случае возникновения 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подозрений, что произошло или может произойти нарушение каких-либо антикоррупционных условий, соответствующая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обязуется уведомить другую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в письменной форме с предоставлением достоверно подтверждающих фактов или материалов. После письменного уведомления, соответствующая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имеет право приостановить исполнение обязательств по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9A73A0" w:rsidRPr="00F957FA" w:rsidRDefault="006C007F" w:rsidP="00F957FA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признают проведение процедур по предотвращению коррупции и контролируют их соблюдение. При этом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6C007F" w:rsidRPr="00F957FA" w:rsidRDefault="006C007F" w:rsidP="00F957FA">
      <w:pPr>
        <w:pStyle w:val="ab"/>
        <w:numPr>
          <w:ilvl w:val="1"/>
          <w:numId w:val="31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гарантируют полную конфиденциальность по вопросам исполнения антикоррупционных условий настоящего </w:t>
      </w:r>
      <w:r w:rsidRPr="00F957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Договора</w:t>
      </w:r>
      <w:r w:rsidRPr="00F95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 также отсутствие негативных последствий как для обращающейся </w:t>
      </w:r>
      <w:r w:rsidRPr="00F957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целом, так и для конкретных работников обращающейся </w:t>
      </w:r>
      <w:r w:rsidRPr="00F957F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сообщивших о факте нарушений.</w:t>
      </w:r>
    </w:p>
    <w:p w:rsidR="006C007F" w:rsidRPr="00F957FA" w:rsidRDefault="006C007F" w:rsidP="00F957FA">
      <w:pPr>
        <w:tabs>
          <w:tab w:val="left" w:pos="1276"/>
        </w:tabs>
        <w:spacing w:line="276" w:lineRule="auto"/>
        <w:ind w:firstLine="567"/>
        <w:contextualSpacing/>
        <w:jc w:val="center"/>
        <w:rPr>
          <w:b/>
          <w:bCs/>
          <w:sz w:val="24"/>
          <w:szCs w:val="24"/>
        </w:rPr>
      </w:pPr>
    </w:p>
    <w:p w:rsidR="009A73A0" w:rsidRDefault="009A73A0" w:rsidP="00F957FA">
      <w:pPr>
        <w:pStyle w:val="ab"/>
        <w:numPr>
          <w:ilvl w:val="0"/>
          <w:numId w:val="31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КОНФИДЕНЦИАЛЬНОСТЬ</w:t>
      </w:r>
    </w:p>
    <w:p w:rsidR="00F957FA" w:rsidRPr="00F957FA" w:rsidRDefault="00F957FA" w:rsidP="00F957FA">
      <w:pPr>
        <w:pStyle w:val="ab"/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567"/>
        <w:rPr>
          <w:rFonts w:ascii="Times New Roman" w:hAnsi="Times New Roman"/>
          <w:b/>
          <w:bCs/>
          <w:sz w:val="24"/>
          <w:szCs w:val="24"/>
        </w:rPr>
      </w:pPr>
    </w:p>
    <w:p w:rsidR="009A73A0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Под конфиденциальной понимается любая информация технического, коммерческого (цены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), финансового характера прямо или косвенно относящаяся к взаимоотношениям </w:t>
      </w:r>
      <w:r w:rsidRPr="00F957FA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Заказчика </w:t>
      </w:r>
      <w:r w:rsidRPr="00F957FA">
        <w:rPr>
          <w:rFonts w:ascii="Times New Roman" w:hAnsi="Times New Roman"/>
          <w:color w:val="000000"/>
          <w:spacing w:val="3"/>
          <w:sz w:val="24"/>
          <w:szCs w:val="24"/>
        </w:rPr>
        <w:t xml:space="preserve">и </w:t>
      </w:r>
      <w:r w:rsidRPr="00F957FA">
        <w:rPr>
          <w:rFonts w:ascii="Times New Roman" w:hAnsi="Times New Roman"/>
          <w:b/>
          <w:color w:val="000000"/>
          <w:spacing w:val="-1"/>
          <w:sz w:val="24"/>
          <w:szCs w:val="24"/>
        </w:rPr>
        <w:t>Исполнителя</w:t>
      </w:r>
      <w:r w:rsidRPr="00F957F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957FA">
        <w:rPr>
          <w:rFonts w:ascii="Times New Roman" w:hAnsi="Times New Roman"/>
          <w:color w:val="000000"/>
          <w:spacing w:val="3"/>
          <w:sz w:val="24"/>
          <w:szCs w:val="24"/>
        </w:rPr>
        <w:t xml:space="preserve">не </w:t>
      </w:r>
      <w:r w:rsidRPr="00F957FA">
        <w:rPr>
          <w:rFonts w:ascii="Times New Roman" w:hAnsi="Times New Roman"/>
          <w:color w:val="000000"/>
          <w:spacing w:val="-5"/>
          <w:sz w:val="24"/>
          <w:szCs w:val="24"/>
        </w:rPr>
        <w:t xml:space="preserve">переданная для свободного доступа и ставшая известной </w:t>
      </w:r>
      <w:r w:rsidRPr="00F957FA">
        <w:rPr>
          <w:rFonts w:ascii="Times New Roman" w:hAnsi="Times New Roman"/>
          <w:b/>
          <w:color w:val="000000"/>
          <w:spacing w:val="-5"/>
          <w:sz w:val="24"/>
          <w:szCs w:val="24"/>
        </w:rPr>
        <w:t>Сторонам</w:t>
      </w:r>
      <w:r w:rsidRPr="00F957FA">
        <w:rPr>
          <w:rFonts w:ascii="Times New Roman" w:hAnsi="Times New Roman"/>
          <w:color w:val="000000"/>
          <w:spacing w:val="-5"/>
          <w:sz w:val="24"/>
          <w:szCs w:val="24"/>
        </w:rPr>
        <w:t xml:space="preserve"> в ходе выполнения настоящего </w:t>
      </w:r>
      <w:r w:rsidRPr="00F957FA">
        <w:rPr>
          <w:rFonts w:ascii="Times New Roman" w:hAnsi="Times New Roman"/>
          <w:b/>
          <w:color w:val="000000"/>
          <w:spacing w:val="-5"/>
          <w:sz w:val="24"/>
          <w:szCs w:val="24"/>
        </w:rPr>
        <w:t>Договора</w:t>
      </w:r>
      <w:r w:rsidRPr="00F957FA">
        <w:rPr>
          <w:rFonts w:ascii="Times New Roman" w:hAnsi="Times New Roman"/>
          <w:color w:val="000000"/>
          <w:spacing w:val="-5"/>
          <w:sz w:val="24"/>
          <w:szCs w:val="24"/>
        </w:rPr>
        <w:t xml:space="preserve"> или предварительных переговоров о его заключении</w:t>
      </w:r>
      <w:r w:rsidR="009A73A0" w:rsidRPr="00F957FA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9A73A0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обязуются не разглашать третьим лицам конфиденциальную информацию и не использовать её любым другим образом, кроме как для выполнения задач по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обязуются предпринять все необходимые меры для предотвращения разглашения конфиденциальной информации его сотрудниками, в том числе и после их увольнения.</w:t>
      </w:r>
    </w:p>
    <w:p w:rsidR="009A73A0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1276"/>
          <w:tab w:val="left" w:pos="3402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Предпринятые каждой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Стороной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меры по предотвращению разглашения конфиденциальной информации должны быть не меньшими, чем меры, предпринимаемые другой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Стороной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по предотвращению разглашения собственной информации</w:t>
      </w:r>
      <w:r w:rsidRPr="00F957FA">
        <w:rPr>
          <w:rFonts w:ascii="Times New Roman" w:hAnsi="Times New Roman"/>
          <w:color w:val="000000"/>
          <w:spacing w:val="-4"/>
          <w:sz w:val="24"/>
          <w:szCs w:val="24"/>
        </w:rPr>
        <w:t>, считаемой ею конфиденциальной.</w:t>
      </w:r>
    </w:p>
    <w:p w:rsidR="009A73A0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Сторона</w:t>
      </w:r>
      <w:r w:rsidRPr="00F957FA">
        <w:rPr>
          <w:rFonts w:ascii="Times New Roman" w:hAnsi="Times New Roman"/>
          <w:sz w:val="24"/>
          <w:szCs w:val="24"/>
        </w:rPr>
        <w:t xml:space="preserve">, которой стала известна конфиденциальная информация, обязана не использовать ее в личных целях. </w:t>
      </w:r>
    </w:p>
    <w:p w:rsidR="006C007F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Требования Раздела 8 </w:t>
      </w:r>
      <w:r w:rsidRPr="00F957FA">
        <w:rPr>
          <w:rFonts w:ascii="Times New Roman" w:hAnsi="Times New Roman"/>
          <w:b/>
          <w:sz w:val="24"/>
          <w:szCs w:val="24"/>
        </w:rPr>
        <w:t>Договора</w:t>
      </w:r>
      <w:r w:rsidRPr="00F957FA">
        <w:rPr>
          <w:rFonts w:ascii="Times New Roman" w:hAnsi="Times New Roman"/>
          <w:sz w:val="24"/>
          <w:szCs w:val="24"/>
        </w:rPr>
        <w:t xml:space="preserve"> не распространяются на случаи раскрытия конфиденциальной информации по запросу уполномоченных организаций в случаях, предусмотренных действующим законодательством Российской Федерации</w:t>
      </w:r>
      <w:r w:rsidRPr="00F957FA">
        <w:rPr>
          <w:rFonts w:ascii="Times New Roman" w:hAnsi="Times New Roman"/>
          <w:color w:val="000000"/>
          <w:sz w:val="24"/>
          <w:szCs w:val="24"/>
        </w:rPr>
        <w:t>.</w:t>
      </w:r>
      <w:r w:rsidRPr="00F957FA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</w:p>
    <w:p w:rsidR="00F957FA" w:rsidRPr="00F957FA" w:rsidRDefault="00F957FA" w:rsidP="00F957FA">
      <w:pPr>
        <w:tabs>
          <w:tab w:val="left" w:pos="1276"/>
        </w:tabs>
        <w:spacing w:line="276" w:lineRule="auto"/>
        <w:ind w:firstLine="567"/>
        <w:contextualSpacing/>
        <w:jc w:val="center"/>
        <w:rPr>
          <w:b/>
          <w:bCs/>
          <w:sz w:val="24"/>
          <w:szCs w:val="24"/>
        </w:rPr>
      </w:pPr>
    </w:p>
    <w:p w:rsidR="009A73A0" w:rsidRDefault="009A73A0" w:rsidP="00F957FA">
      <w:pPr>
        <w:pStyle w:val="ab"/>
        <w:numPr>
          <w:ilvl w:val="0"/>
          <w:numId w:val="32"/>
        </w:numPr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ОТВЕТСТВЕННОСТЬ СТОРОН И ПОРЯДОК РАЗРЕШЕНИЯ СПОРОВ</w:t>
      </w:r>
    </w:p>
    <w:p w:rsidR="00F957FA" w:rsidRPr="00F957FA" w:rsidRDefault="00F957FA" w:rsidP="00F957FA">
      <w:pPr>
        <w:pStyle w:val="ab"/>
        <w:tabs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835"/>
          <w:tab w:val="left" w:pos="3119"/>
          <w:tab w:val="left" w:pos="3828"/>
          <w:tab w:val="left" w:pos="4111"/>
          <w:tab w:val="left" w:pos="5103"/>
        </w:tabs>
        <w:spacing w:after="0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57FA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993"/>
          <w:tab w:val="left" w:pos="1276"/>
        </w:tabs>
        <w:spacing w:after="0"/>
        <w:ind w:left="0" w:right="1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условий настоящего </w:t>
      </w:r>
      <w:r w:rsidRPr="00F957FA">
        <w:rPr>
          <w:rFonts w:ascii="Times New Roman" w:hAnsi="Times New Roman"/>
          <w:b/>
          <w:sz w:val="24"/>
          <w:szCs w:val="24"/>
        </w:rPr>
        <w:t>Договора Стороны</w:t>
      </w:r>
      <w:r w:rsidRPr="00F957FA">
        <w:rPr>
          <w:rFonts w:ascii="Times New Roman" w:hAnsi="Times New Roman"/>
          <w:sz w:val="24"/>
          <w:szCs w:val="24"/>
        </w:rPr>
        <w:t xml:space="preserve"> несут ответственность в соответствии с нормами действующего Российского законодательства.</w:t>
      </w:r>
    </w:p>
    <w:p w:rsidR="00F957FA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993"/>
          <w:tab w:val="left" w:pos="1276"/>
        </w:tabs>
        <w:spacing w:after="0"/>
        <w:ind w:left="0" w:right="1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Все споры и разногласия, возникшие по настоящему </w:t>
      </w:r>
      <w:r w:rsidRPr="00F957FA">
        <w:rPr>
          <w:rFonts w:ascii="Times New Roman" w:hAnsi="Times New Roman"/>
          <w:b/>
          <w:sz w:val="24"/>
          <w:szCs w:val="24"/>
        </w:rPr>
        <w:t>Договору</w:t>
      </w:r>
      <w:r w:rsidRPr="00F957FA">
        <w:rPr>
          <w:rFonts w:ascii="Times New Roman" w:hAnsi="Times New Roman"/>
          <w:sz w:val="24"/>
          <w:szCs w:val="24"/>
        </w:rPr>
        <w:t xml:space="preserve"> или в связи с ним, разрешаются путем переговоров между </w:t>
      </w:r>
      <w:r w:rsidRPr="00F957FA">
        <w:rPr>
          <w:rFonts w:ascii="Times New Roman" w:hAnsi="Times New Roman"/>
          <w:b/>
          <w:sz w:val="24"/>
          <w:szCs w:val="24"/>
        </w:rPr>
        <w:t>Сторонами</w:t>
      </w:r>
      <w:r w:rsidRPr="00F957FA">
        <w:rPr>
          <w:rFonts w:ascii="Times New Roman" w:hAnsi="Times New Roman"/>
          <w:sz w:val="24"/>
          <w:szCs w:val="24"/>
        </w:rPr>
        <w:t>. Срок рассмотрения претензий составляет 10 (Десять) рабочих дней.</w:t>
      </w:r>
    </w:p>
    <w:p w:rsidR="006C007F" w:rsidRPr="00F957FA" w:rsidRDefault="006C007F" w:rsidP="00F957FA">
      <w:pPr>
        <w:pStyle w:val="ab"/>
        <w:numPr>
          <w:ilvl w:val="1"/>
          <w:numId w:val="32"/>
        </w:numPr>
        <w:shd w:val="clear" w:color="auto" w:fill="FFFFFF"/>
        <w:tabs>
          <w:tab w:val="left" w:pos="993"/>
          <w:tab w:val="left" w:pos="1276"/>
        </w:tabs>
        <w:spacing w:after="0"/>
        <w:ind w:left="0" w:right="1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В случае не достижения согласия между </w:t>
      </w:r>
      <w:r w:rsidRPr="00F957FA">
        <w:rPr>
          <w:rFonts w:ascii="Times New Roman" w:hAnsi="Times New Roman"/>
          <w:b/>
          <w:sz w:val="24"/>
          <w:szCs w:val="24"/>
        </w:rPr>
        <w:t>Сторонами</w:t>
      </w:r>
      <w:r w:rsidRPr="00F957FA">
        <w:rPr>
          <w:rFonts w:ascii="Times New Roman" w:hAnsi="Times New Roman"/>
          <w:sz w:val="24"/>
          <w:szCs w:val="24"/>
        </w:rPr>
        <w:t xml:space="preserve"> - спор передается на рассмотрение в Арбитражный суд Архангельской области. </w:t>
      </w:r>
    </w:p>
    <w:p w:rsidR="006C007F" w:rsidRPr="00F957FA" w:rsidRDefault="00F957FA" w:rsidP="00F957FA">
      <w:pPr>
        <w:tabs>
          <w:tab w:val="left" w:pos="1276"/>
        </w:tabs>
        <w:spacing w:line="276" w:lineRule="auto"/>
        <w:ind w:right="-2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957FA" w:rsidRDefault="00F957FA" w:rsidP="00F957FA">
      <w:pPr>
        <w:pStyle w:val="ab"/>
        <w:numPr>
          <w:ilvl w:val="0"/>
          <w:numId w:val="32"/>
        </w:numPr>
        <w:tabs>
          <w:tab w:val="left" w:pos="0"/>
          <w:tab w:val="left" w:pos="567"/>
          <w:tab w:val="left" w:pos="851"/>
          <w:tab w:val="left" w:pos="1134"/>
          <w:tab w:val="left" w:pos="1276"/>
          <w:tab w:val="left" w:pos="1701"/>
          <w:tab w:val="left" w:pos="1843"/>
          <w:tab w:val="left" w:pos="1985"/>
          <w:tab w:val="left" w:pos="2127"/>
          <w:tab w:val="left" w:pos="2410"/>
          <w:tab w:val="left" w:pos="2835"/>
          <w:tab w:val="left" w:pos="3261"/>
          <w:tab w:val="left" w:pos="3828"/>
          <w:tab w:val="left" w:pos="4111"/>
          <w:tab w:val="left" w:pos="5103"/>
        </w:tabs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ФОРС-МАЖОРНЫЕ ОБСТОЯТЕЛЬСТВА</w:t>
      </w:r>
    </w:p>
    <w:p w:rsidR="00F957FA" w:rsidRPr="00F957FA" w:rsidRDefault="00F957FA" w:rsidP="00F957FA">
      <w:pPr>
        <w:pStyle w:val="ab"/>
        <w:tabs>
          <w:tab w:val="left" w:pos="567"/>
          <w:tab w:val="left" w:pos="1276"/>
          <w:tab w:val="left" w:pos="1418"/>
        </w:tabs>
        <w:spacing w:after="0"/>
        <w:ind w:left="567"/>
        <w:rPr>
          <w:rFonts w:ascii="Times New Roman" w:hAnsi="Times New Roman"/>
          <w:b/>
          <w:bCs/>
          <w:sz w:val="24"/>
          <w:szCs w:val="24"/>
        </w:rPr>
      </w:pPr>
    </w:p>
    <w:p w:rsidR="006C007F" w:rsidRPr="00F957FA" w:rsidRDefault="006C007F" w:rsidP="00F957FA">
      <w:pPr>
        <w:pStyle w:val="ab"/>
        <w:numPr>
          <w:ilvl w:val="1"/>
          <w:numId w:val="32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57FA">
        <w:rPr>
          <w:rFonts w:ascii="Times New Roman" w:hAnsi="Times New Roman"/>
          <w:sz w:val="24"/>
          <w:szCs w:val="24"/>
        </w:rPr>
        <w:t xml:space="preserve">Ни одна из </w:t>
      </w:r>
      <w:r w:rsidRPr="00F957FA">
        <w:rPr>
          <w:rFonts w:ascii="Times New Roman" w:hAnsi="Times New Roman"/>
          <w:b/>
          <w:sz w:val="24"/>
          <w:szCs w:val="24"/>
        </w:rPr>
        <w:t>Сторон</w:t>
      </w:r>
      <w:r w:rsidRPr="00F957FA">
        <w:rPr>
          <w:rFonts w:ascii="Times New Roman" w:hAnsi="Times New Roman"/>
          <w:sz w:val="24"/>
          <w:szCs w:val="24"/>
        </w:rPr>
        <w:t xml:space="preserve"> не будет нести ответственности по настоящему </w:t>
      </w:r>
      <w:r w:rsidRPr="00F957FA">
        <w:rPr>
          <w:rFonts w:ascii="Times New Roman" w:hAnsi="Times New Roman"/>
          <w:b/>
          <w:sz w:val="24"/>
          <w:szCs w:val="24"/>
        </w:rPr>
        <w:t>Договору</w:t>
      </w:r>
      <w:r w:rsidRPr="00F957FA">
        <w:rPr>
          <w:rFonts w:ascii="Times New Roman" w:hAnsi="Times New Roman"/>
          <w:sz w:val="24"/>
          <w:szCs w:val="24"/>
        </w:rPr>
        <w:t xml:space="preserve">, если нарушение условий последнего связано с обстоятельствами непреодолимой силы (со стихийными бедствиями, пожаром, массовыми беспорядками, принятием органами государственной или местной власти законов или подзаконных актов прямо или косвенно препятствующих исполнению настоящего </w:t>
      </w:r>
      <w:r w:rsidRPr="00F957FA">
        <w:rPr>
          <w:rFonts w:ascii="Times New Roman" w:hAnsi="Times New Roman"/>
          <w:b/>
          <w:sz w:val="24"/>
          <w:szCs w:val="24"/>
        </w:rPr>
        <w:t>Договора</w:t>
      </w:r>
      <w:r w:rsidRPr="00F957FA">
        <w:rPr>
          <w:rFonts w:ascii="Times New Roman" w:hAnsi="Times New Roman"/>
          <w:sz w:val="24"/>
          <w:szCs w:val="24"/>
        </w:rPr>
        <w:t xml:space="preserve"> или другими, не зависящими от </w:t>
      </w:r>
      <w:r w:rsidRPr="00F957FA">
        <w:rPr>
          <w:rFonts w:ascii="Times New Roman" w:hAnsi="Times New Roman"/>
          <w:b/>
          <w:sz w:val="24"/>
          <w:szCs w:val="24"/>
        </w:rPr>
        <w:t>Сторон</w:t>
      </w:r>
      <w:r w:rsidRPr="00F957FA">
        <w:rPr>
          <w:rFonts w:ascii="Times New Roman" w:hAnsi="Times New Roman"/>
          <w:sz w:val="24"/>
          <w:szCs w:val="24"/>
        </w:rPr>
        <w:t xml:space="preserve"> обстоятельствами), наличие которых должно быть подтверждено соответствующими компетентными органами. Срок исполнения обязательств по настоящему </w:t>
      </w:r>
      <w:r w:rsidRPr="00F957FA">
        <w:rPr>
          <w:rFonts w:ascii="Times New Roman" w:hAnsi="Times New Roman"/>
          <w:b/>
          <w:sz w:val="24"/>
          <w:szCs w:val="24"/>
        </w:rPr>
        <w:t>Договору</w:t>
      </w:r>
      <w:r w:rsidRPr="00F957FA">
        <w:rPr>
          <w:rFonts w:ascii="Times New Roman" w:hAnsi="Times New Roman"/>
          <w:sz w:val="24"/>
          <w:szCs w:val="24"/>
        </w:rPr>
        <w:t xml:space="preserve">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 </w:t>
      </w:r>
    </w:p>
    <w:p w:rsidR="006C007F" w:rsidRPr="00F957FA" w:rsidRDefault="006C007F" w:rsidP="00F957FA">
      <w:pPr>
        <w:tabs>
          <w:tab w:val="left" w:pos="1276"/>
        </w:tabs>
        <w:spacing w:line="276" w:lineRule="auto"/>
        <w:ind w:firstLine="567"/>
        <w:contextualSpacing/>
        <w:jc w:val="center"/>
        <w:rPr>
          <w:b/>
          <w:bCs/>
          <w:sz w:val="24"/>
          <w:szCs w:val="24"/>
        </w:rPr>
      </w:pPr>
    </w:p>
    <w:p w:rsidR="006C007F" w:rsidRDefault="006C007F" w:rsidP="00F957FA">
      <w:pPr>
        <w:pStyle w:val="ab"/>
        <w:numPr>
          <w:ilvl w:val="0"/>
          <w:numId w:val="32"/>
        </w:numPr>
        <w:tabs>
          <w:tab w:val="left" w:pos="709"/>
          <w:tab w:val="left" w:pos="1276"/>
          <w:tab w:val="left" w:pos="4253"/>
          <w:tab w:val="left" w:pos="4395"/>
          <w:tab w:val="left" w:pos="4962"/>
        </w:tabs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ПРОЧИЕ УСЛОВИЯ</w:t>
      </w:r>
    </w:p>
    <w:p w:rsidR="00F957FA" w:rsidRPr="00F957FA" w:rsidRDefault="00F957FA" w:rsidP="00F957FA">
      <w:pPr>
        <w:pStyle w:val="ab"/>
        <w:tabs>
          <w:tab w:val="left" w:pos="1276"/>
        </w:tabs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F957FA" w:rsidRPr="00F957FA" w:rsidRDefault="006C007F" w:rsidP="00F957FA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Любые изменения и дополнения к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действительны, только если они составлены в письменной форме и подписаны уполномоченными представителями обеих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lastRenderedPageBreak/>
        <w:t>Сторон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. Под письменной формой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для целей настоящего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Договора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понимают как составление единого документа, так и обмен письмами, телеграммами, сообщениями использованием средств факсимильной связи, позволяющими идентифицировать отправителя и дату отправления.</w:t>
      </w:r>
    </w:p>
    <w:p w:rsidR="00F957FA" w:rsidRPr="00F957FA" w:rsidRDefault="006C007F" w:rsidP="00F957FA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Любые дополнения и приложения к настоящему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Договору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становятся его неотъемлемыми частями с момента их подписания уполномоченными представителями обеих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F957FA">
        <w:rPr>
          <w:rFonts w:ascii="Times New Roman" w:hAnsi="Times New Roman"/>
          <w:color w:val="000000"/>
          <w:sz w:val="24"/>
          <w:szCs w:val="24"/>
        </w:rPr>
        <w:t>.</w:t>
      </w:r>
    </w:p>
    <w:p w:rsidR="00F957FA" w:rsidRPr="00F957FA" w:rsidRDefault="006C007F" w:rsidP="00F957FA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Во всем, что не оговорено в настоящем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Договоре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Стороны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руководствуются действующим законодательством РФ.</w:t>
      </w:r>
    </w:p>
    <w:p w:rsidR="00F957FA" w:rsidRPr="00F957FA" w:rsidRDefault="006C007F" w:rsidP="00F957FA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>При изменении наименования, адреса, банковских реквизитов или реорганизации стороны информируют друг друга в письменном виде.</w:t>
      </w:r>
    </w:p>
    <w:p w:rsidR="00F957FA" w:rsidRPr="00F957FA" w:rsidRDefault="006C007F" w:rsidP="00F957FA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Настоящий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Договор</w:t>
      </w:r>
      <w:r w:rsidRPr="00F957FA">
        <w:rPr>
          <w:rFonts w:ascii="Times New Roman" w:hAnsi="Times New Roman"/>
          <w:color w:val="000000"/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</w:t>
      </w:r>
      <w:r w:rsidRPr="00F957FA">
        <w:rPr>
          <w:rFonts w:ascii="Times New Roman" w:hAnsi="Times New Roman"/>
          <w:b/>
          <w:color w:val="000000"/>
          <w:sz w:val="24"/>
          <w:szCs w:val="24"/>
        </w:rPr>
        <w:t>Сторон</w:t>
      </w:r>
      <w:r w:rsidRPr="00F957FA">
        <w:rPr>
          <w:rFonts w:ascii="Times New Roman" w:hAnsi="Times New Roman"/>
          <w:color w:val="000000"/>
          <w:sz w:val="24"/>
          <w:szCs w:val="24"/>
        </w:rPr>
        <w:t>.</w:t>
      </w:r>
    </w:p>
    <w:p w:rsidR="005C314D" w:rsidRPr="00F957FA" w:rsidRDefault="005C314D" w:rsidP="00F957FA">
      <w:pPr>
        <w:pStyle w:val="ab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7FA">
        <w:rPr>
          <w:rFonts w:ascii="Times New Roman" w:hAnsi="Times New Roman"/>
          <w:color w:val="000000"/>
          <w:sz w:val="24"/>
          <w:szCs w:val="24"/>
        </w:rPr>
        <w:t xml:space="preserve">Информацию о заключении и исполнении </w:t>
      </w:r>
      <w:r w:rsidR="00824717" w:rsidRPr="00F957FA">
        <w:rPr>
          <w:rFonts w:ascii="Times New Roman" w:hAnsi="Times New Roman"/>
          <w:color w:val="000000"/>
          <w:sz w:val="24"/>
          <w:szCs w:val="24"/>
        </w:rPr>
        <w:t>д</w:t>
      </w:r>
      <w:r w:rsidRPr="00F957FA">
        <w:rPr>
          <w:rFonts w:ascii="Times New Roman" w:hAnsi="Times New Roman"/>
          <w:color w:val="000000"/>
          <w:sz w:val="24"/>
          <w:szCs w:val="24"/>
        </w:rPr>
        <w:t>оговора Исполнитель передает во ФГИС Росстандарта.</w:t>
      </w:r>
    </w:p>
    <w:p w:rsidR="006C007F" w:rsidRPr="00F957FA" w:rsidRDefault="006C007F" w:rsidP="005C314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007F" w:rsidRPr="00F957FA" w:rsidRDefault="006C007F" w:rsidP="00F957FA">
      <w:pPr>
        <w:pStyle w:val="ab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</w:rPr>
      </w:pPr>
      <w:r w:rsidRPr="00F957FA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p w:rsidR="00F957FA" w:rsidRPr="00F957FA" w:rsidRDefault="00F957FA" w:rsidP="00F957FA">
      <w:pPr>
        <w:pStyle w:val="ab"/>
        <w:ind w:left="360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6C007F" w:rsidRPr="00A32F9C" w:rsidTr="005C314D">
        <w:tc>
          <w:tcPr>
            <w:tcW w:w="5211" w:type="dxa"/>
          </w:tcPr>
          <w:p w:rsidR="006C007F" w:rsidRPr="00A32F9C" w:rsidRDefault="006C007F" w:rsidP="005C314D">
            <w:pPr>
              <w:rPr>
                <w:sz w:val="23"/>
                <w:szCs w:val="23"/>
                <w:lang w:eastAsia="ar-SA"/>
              </w:rPr>
            </w:pPr>
            <w:r w:rsidRPr="00A32F9C">
              <w:rPr>
                <w:b/>
                <w:sz w:val="23"/>
                <w:szCs w:val="23"/>
              </w:rPr>
              <w:t>Исполнитель: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Юридический и почтовый адрес: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163060, г.Архангельск, ул.Шабалина, д.3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Тел./Факс (8182) 20-35-77/(8182) 20-38-32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 xml:space="preserve">ИНН/ КПП 2901062951/290101001 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р/с</w:t>
            </w:r>
            <w:r w:rsidR="00CF600F">
              <w:rPr>
                <w:sz w:val="23"/>
                <w:szCs w:val="23"/>
              </w:rPr>
              <w:t>:</w:t>
            </w:r>
            <w:r w:rsidRPr="00A32F9C">
              <w:rPr>
                <w:sz w:val="23"/>
                <w:szCs w:val="23"/>
              </w:rPr>
              <w:t xml:space="preserve"> </w:t>
            </w:r>
            <w:r w:rsidR="00CF600F">
              <w:rPr>
                <w:sz w:val="23"/>
                <w:szCs w:val="23"/>
              </w:rPr>
              <w:t>0321</w:t>
            </w:r>
            <w:r w:rsidR="00D271E5">
              <w:rPr>
                <w:sz w:val="23"/>
                <w:szCs w:val="23"/>
              </w:rPr>
              <w:t>4</w:t>
            </w:r>
            <w:r w:rsidR="00CF600F">
              <w:rPr>
                <w:sz w:val="23"/>
                <w:szCs w:val="23"/>
              </w:rPr>
              <w:t>643000000012400 Отделение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Архангельск</w:t>
            </w:r>
            <w:r w:rsidR="00CF600F">
              <w:rPr>
                <w:sz w:val="23"/>
                <w:szCs w:val="23"/>
              </w:rPr>
              <w:t xml:space="preserve"> банка России//УФК по Архангельской области и Ненецкому автономному округу г.Архангельск</w:t>
            </w:r>
            <w:r w:rsidRPr="00A32F9C">
              <w:rPr>
                <w:sz w:val="23"/>
                <w:szCs w:val="23"/>
              </w:rPr>
              <w:t xml:space="preserve"> </w:t>
            </w:r>
          </w:p>
          <w:p w:rsidR="006C007F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БИК 0</w:t>
            </w:r>
            <w:r w:rsidR="00CF600F">
              <w:rPr>
                <w:sz w:val="23"/>
                <w:szCs w:val="23"/>
              </w:rPr>
              <w:t>11117401</w:t>
            </w:r>
          </w:p>
          <w:p w:rsidR="00CF600F" w:rsidRPr="00A32F9C" w:rsidRDefault="00CF600F" w:rsidP="005C314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Корр.счет: 40102810045370000016</w:t>
            </w:r>
          </w:p>
          <w:p w:rsidR="006C007F" w:rsidRPr="00A32F9C" w:rsidRDefault="00CF600F" w:rsidP="00CF600F">
            <w:pPr>
              <w:rPr>
                <w:sz w:val="23"/>
                <w:szCs w:val="23"/>
                <w:lang w:eastAsia="ar-SA"/>
              </w:rPr>
            </w:pPr>
            <w:r w:rsidRPr="00CF600F">
              <w:rPr>
                <w:sz w:val="23"/>
                <w:szCs w:val="23"/>
              </w:rPr>
              <w:t>л/с</w:t>
            </w:r>
            <w:r>
              <w:rPr>
                <w:sz w:val="23"/>
                <w:szCs w:val="23"/>
              </w:rPr>
              <w:t>:</w:t>
            </w:r>
            <w:r w:rsidRPr="00CF600F">
              <w:rPr>
                <w:sz w:val="23"/>
                <w:szCs w:val="23"/>
              </w:rPr>
              <w:t xml:space="preserve"> 20246Х53570</w:t>
            </w:r>
            <w:r>
              <w:rPr>
                <w:sz w:val="23"/>
                <w:szCs w:val="23"/>
              </w:rPr>
              <w:t xml:space="preserve"> в </w:t>
            </w:r>
            <w:r w:rsidR="006C007F" w:rsidRPr="00A32F9C">
              <w:rPr>
                <w:sz w:val="23"/>
                <w:szCs w:val="23"/>
              </w:rPr>
              <w:t xml:space="preserve">УФК по Архангельской области и Ненецкому автономному округу </w:t>
            </w:r>
          </w:p>
        </w:tc>
        <w:tc>
          <w:tcPr>
            <w:tcW w:w="5210" w:type="dxa"/>
          </w:tcPr>
          <w:p w:rsidR="006C007F" w:rsidRPr="00A32F9C" w:rsidRDefault="006C007F" w:rsidP="005C314D">
            <w:pPr>
              <w:rPr>
                <w:sz w:val="23"/>
                <w:szCs w:val="23"/>
                <w:lang w:eastAsia="ar-SA"/>
              </w:rPr>
            </w:pPr>
            <w:r w:rsidRPr="00A32F9C">
              <w:rPr>
                <w:b/>
                <w:sz w:val="23"/>
                <w:szCs w:val="23"/>
              </w:rPr>
              <w:t>Заказчик:</w:t>
            </w:r>
          </w:p>
        </w:tc>
      </w:tr>
      <w:tr w:rsidR="006C007F" w:rsidRPr="00A32F9C" w:rsidTr="005C314D">
        <w:tc>
          <w:tcPr>
            <w:tcW w:w="5211" w:type="dxa"/>
          </w:tcPr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От Исполнителя:</w:t>
            </w:r>
          </w:p>
          <w:p w:rsidR="006C007F" w:rsidRPr="00A32F9C" w:rsidRDefault="00023420" w:rsidP="005C314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6C007F" w:rsidRPr="00A32F9C">
              <w:rPr>
                <w:sz w:val="23"/>
                <w:szCs w:val="23"/>
              </w:rPr>
              <w:t>иректор ФБУ «Архангельский ЦСМ»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____________________________</w:t>
            </w:r>
            <w:r w:rsidR="005C314D">
              <w:rPr>
                <w:sz w:val="23"/>
                <w:szCs w:val="23"/>
              </w:rPr>
              <w:t>М.Н.Ситаев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«_____»__________________________20____ г.</w:t>
            </w:r>
          </w:p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МП</w:t>
            </w:r>
          </w:p>
        </w:tc>
        <w:tc>
          <w:tcPr>
            <w:tcW w:w="5210" w:type="dxa"/>
          </w:tcPr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От Заказчика: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_________________________________________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____________________________/____________/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«_____»__________________________20____ г.</w:t>
            </w:r>
          </w:p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МП</w:t>
            </w:r>
          </w:p>
        </w:tc>
      </w:tr>
    </w:tbl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p w:rsidR="00916229" w:rsidRDefault="00916229" w:rsidP="005C314D">
      <w:pPr>
        <w:contextualSpacing/>
        <w:jc w:val="center"/>
        <w:rPr>
          <w:sz w:val="24"/>
          <w:szCs w:val="24"/>
        </w:rPr>
      </w:pPr>
    </w:p>
    <w:tbl>
      <w:tblPr>
        <w:tblW w:w="0" w:type="auto"/>
        <w:tblInd w:w="7273" w:type="dxa"/>
        <w:tblLook w:val="04A0" w:firstRow="1" w:lastRow="0" w:firstColumn="1" w:lastColumn="0" w:noHBand="0" w:noVBand="1"/>
      </w:tblPr>
      <w:tblGrid>
        <w:gridCol w:w="2943"/>
      </w:tblGrid>
      <w:tr w:rsidR="006C007F" w:rsidRPr="00A32F9C" w:rsidTr="005C314D">
        <w:tc>
          <w:tcPr>
            <w:tcW w:w="2943" w:type="dxa"/>
          </w:tcPr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Приложение 1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к Договору №______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от «____»_________20__г.</w:t>
            </w:r>
          </w:p>
        </w:tc>
      </w:tr>
    </w:tbl>
    <w:p w:rsidR="006C007F" w:rsidRPr="00A32F9C" w:rsidRDefault="006C007F" w:rsidP="005C314D">
      <w:pPr>
        <w:jc w:val="center"/>
        <w:rPr>
          <w:sz w:val="23"/>
          <w:szCs w:val="23"/>
        </w:rPr>
      </w:pPr>
    </w:p>
    <w:p w:rsidR="006C007F" w:rsidRPr="00A32F9C" w:rsidRDefault="006C007F" w:rsidP="005C314D">
      <w:pPr>
        <w:jc w:val="center"/>
        <w:rPr>
          <w:b/>
          <w:sz w:val="23"/>
          <w:szCs w:val="23"/>
        </w:rPr>
      </w:pPr>
      <w:r w:rsidRPr="00A32F9C">
        <w:rPr>
          <w:b/>
          <w:sz w:val="23"/>
          <w:szCs w:val="23"/>
        </w:rPr>
        <w:t>КАЛЕНДАРНЫЙ ПЛАН</w:t>
      </w:r>
    </w:p>
    <w:p w:rsidR="006C007F" w:rsidRPr="00A32F9C" w:rsidRDefault="006C007F" w:rsidP="005C314D">
      <w:pPr>
        <w:jc w:val="center"/>
        <w:rPr>
          <w:b/>
          <w:sz w:val="23"/>
          <w:szCs w:val="23"/>
        </w:rPr>
      </w:pPr>
      <w:r w:rsidRPr="00A32F9C">
        <w:rPr>
          <w:b/>
          <w:sz w:val="23"/>
          <w:szCs w:val="23"/>
        </w:rPr>
        <w:t>выполнения работ по испытаниям</w:t>
      </w:r>
    </w:p>
    <w:p w:rsidR="006C007F" w:rsidRPr="00A32F9C" w:rsidRDefault="006C007F" w:rsidP="005C314D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260"/>
        <w:gridCol w:w="2410"/>
      </w:tblGrid>
      <w:tr w:rsidR="006C007F" w:rsidRPr="00A32F9C" w:rsidTr="005C314D">
        <w:tc>
          <w:tcPr>
            <w:tcW w:w="4503" w:type="dxa"/>
          </w:tcPr>
          <w:p w:rsidR="006C007F" w:rsidRPr="00A32F9C" w:rsidRDefault="006C007F" w:rsidP="005C314D">
            <w:pPr>
              <w:tabs>
                <w:tab w:val="left" w:pos="982"/>
                <w:tab w:val="center" w:pos="1647"/>
              </w:tabs>
              <w:jc w:val="center"/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Наименование объекта испытаний</w:t>
            </w: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Наименование работ</w:t>
            </w: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 xml:space="preserve">Периодичность </w:t>
            </w: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C007F" w:rsidRPr="00A32F9C" w:rsidTr="005C314D">
        <w:trPr>
          <w:trHeight w:val="454"/>
        </w:trPr>
        <w:tc>
          <w:tcPr>
            <w:tcW w:w="4503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6C007F" w:rsidRPr="00A32F9C" w:rsidRDefault="006C007F" w:rsidP="005C314D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6C007F" w:rsidRPr="00A32F9C" w:rsidRDefault="006C007F" w:rsidP="005C314D">
      <w:pPr>
        <w:jc w:val="center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C007F" w:rsidRPr="00A32F9C" w:rsidTr="005C314D">
        <w:tc>
          <w:tcPr>
            <w:tcW w:w="5211" w:type="dxa"/>
          </w:tcPr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От Исполнителя:</w:t>
            </w:r>
          </w:p>
          <w:p w:rsidR="005C314D" w:rsidRPr="005C314D" w:rsidRDefault="0084318F" w:rsidP="005C314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5C314D" w:rsidRPr="005C314D">
              <w:rPr>
                <w:sz w:val="23"/>
                <w:szCs w:val="23"/>
              </w:rPr>
              <w:t>иректор ФБУ «Архангельский ЦСМ»</w:t>
            </w:r>
          </w:p>
          <w:p w:rsidR="005C314D" w:rsidRPr="005C314D" w:rsidRDefault="005C314D" w:rsidP="005C314D">
            <w:pPr>
              <w:rPr>
                <w:sz w:val="23"/>
                <w:szCs w:val="23"/>
              </w:rPr>
            </w:pPr>
          </w:p>
          <w:p w:rsidR="005C314D" w:rsidRPr="005C314D" w:rsidRDefault="005C314D" w:rsidP="005C314D">
            <w:pPr>
              <w:rPr>
                <w:sz w:val="23"/>
                <w:szCs w:val="23"/>
              </w:rPr>
            </w:pPr>
            <w:r w:rsidRPr="005C314D">
              <w:rPr>
                <w:sz w:val="23"/>
                <w:szCs w:val="23"/>
              </w:rPr>
              <w:t>____________________________М.Н.Ситаев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«_____»__________________________20____ г.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МП</w:t>
            </w:r>
          </w:p>
        </w:tc>
        <w:tc>
          <w:tcPr>
            <w:tcW w:w="5211" w:type="dxa"/>
          </w:tcPr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  <w:r w:rsidRPr="00A32F9C">
              <w:rPr>
                <w:b/>
                <w:sz w:val="23"/>
                <w:szCs w:val="23"/>
              </w:rPr>
              <w:t>От Заказчика: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_________________________________________</w:t>
            </w:r>
          </w:p>
          <w:p w:rsidR="006C007F" w:rsidRPr="00A32F9C" w:rsidRDefault="006C007F" w:rsidP="005C314D">
            <w:pPr>
              <w:rPr>
                <w:sz w:val="23"/>
                <w:szCs w:val="23"/>
                <w:vertAlign w:val="superscript"/>
              </w:rPr>
            </w:pPr>
            <w:r w:rsidRPr="00A32F9C">
              <w:rPr>
                <w:sz w:val="23"/>
                <w:szCs w:val="23"/>
                <w:vertAlign w:val="superscript"/>
              </w:rPr>
              <w:t xml:space="preserve">                                                                      должность                                                                                                                                           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____________________________/____________/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  <w:vertAlign w:val="superscript"/>
              </w:rPr>
              <w:t xml:space="preserve">                         подпись                                                                ФИО</w:t>
            </w: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«_____»__________________________20____ г.</w:t>
            </w:r>
          </w:p>
          <w:p w:rsidR="006C007F" w:rsidRPr="00A32F9C" w:rsidRDefault="006C007F" w:rsidP="005C314D">
            <w:pPr>
              <w:rPr>
                <w:b/>
                <w:sz w:val="23"/>
                <w:szCs w:val="23"/>
              </w:rPr>
            </w:pPr>
          </w:p>
          <w:p w:rsidR="006C007F" w:rsidRPr="00A32F9C" w:rsidRDefault="006C007F" w:rsidP="005C314D">
            <w:pPr>
              <w:rPr>
                <w:sz w:val="23"/>
                <w:szCs w:val="23"/>
              </w:rPr>
            </w:pPr>
            <w:r w:rsidRPr="00A32F9C">
              <w:rPr>
                <w:sz w:val="23"/>
                <w:szCs w:val="23"/>
              </w:rPr>
              <w:t>МП</w:t>
            </w:r>
          </w:p>
        </w:tc>
      </w:tr>
    </w:tbl>
    <w:p w:rsidR="00C123C8" w:rsidRDefault="00C123C8"/>
    <w:p w:rsidR="00435BA8" w:rsidRDefault="00435BA8"/>
    <w:p w:rsidR="00435BA8" w:rsidRDefault="00435BA8"/>
    <w:p w:rsidR="00435BA8" w:rsidRDefault="00435BA8">
      <w:bookmarkStart w:id="0" w:name="_GoBack"/>
      <w:bookmarkEnd w:id="0"/>
    </w:p>
    <w:p w:rsidR="00435BA8" w:rsidRDefault="00435BA8"/>
    <w:p w:rsidR="00435BA8" w:rsidRDefault="00435BA8"/>
    <w:p w:rsidR="00435BA8" w:rsidRDefault="00435BA8"/>
    <w:sectPr w:rsidR="00435BA8" w:rsidSect="006C007F"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5D8" w:rsidRDefault="00C725D8">
      <w:r>
        <w:separator/>
      </w:r>
    </w:p>
  </w:endnote>
  <w:endnote w:type="continuationSeparator" w:id="0">
    <w:p w:rsidR="00C725D8" w:rsidRDefault="00C7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7.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5D8" w:rsidRDefault="00C725D8">
      <w:r>
        <w:separator/>
      </w:r>
    </w:p>
  </w:footnote>
  <w:footnote w:type="continuationSeparator" w:id="0">
    <w:p w:rsidR="00C725D8" w:rsidRDefault="00C72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5065"/>
    <w:multiLevelType w:val="hybridMultilevel"/>
    <w:tmpl w:val="EB32A606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C47D50"/>
    <w:multiLevelType w:val="multilevel"/>
    <w:tmpl w:val="1E4CD4DC"/>
    <w:lvl w:ilvl="0">
      <w:start w:val="1"/>
      <w:numFmt w:val="decimal"/>
      <w:lvlText w:val="%1"/>
      <w:lvlJc w:val="left"/>
      <w:pPr>
        <w:ind w:left="915" w:hanging="915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>
    <w:nsid w:val="09163249"/>
    <w:multiLevelType w:val="hybridMultilevel"/>
    <w:tmpl w:val="91284A82"/>
    <w:lvl w:ilvl="0" w:tplc="D542C634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E4411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4">
    <w:nsid w:val="0C23432F"/>
    <w:multiLevelType w:val="multilevel"/>
    <w:tmpl w:val="2EE46EB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5">
    <w:nsid w:val="0C7C2728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6">
    <w:nsid w:val="11A10AB8"/>
    <w:multiLevelType w:val="multilevel"/>
    <w:tmpl w:val="5218BD6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7">
    <w:nsid w:val="19772AF5"/>
    <w:multiLevelType w:val="multilevel"/>
    <w:tmpl w:val="3A4CD9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AFC62CC"/>
    <w:multiLevelType w:val="hybridMultilevel"/>
    <w:tmpl w:val="84345EC8"/>
    <w:lvl w:ilvl="0" w:tplc="5C8E0B8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DD69C5"/>
    <w:multiLevelType w:val="hybridMultilevel"/>
    <w:tmpl w:val="F738C27A"/>
    <w:lvl w:ilvl="0" w:tplc="ADE262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1A100D"/>
    <w:multiLevelType w:val="hybridMultilevel"/>
    <w:tmpl w:val="CD6AE69C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3A5827"/>
    <w:multiLevelType w:val="hybridMultilevel"/>
    <w:tmpl w:val="26086C1E"/>
    <w:lvl w:ilvl="0" w:tplc="2C9CE88E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804652"/>
    <w:multiLevelType w:val="multilevel"/>
    <w:tmpl w:val="F846507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>
    <w:nsid w:val="2704729B"/>
    <w:multiLevelType w:val="multilevel"/>
    <w:tmpl w:val="B3D0B7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F133395"/>
    <w:multiLevelType w:val="multilevel"/>
    <w:tmpl w:val="FC9A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92" w:hanging="432"/>
      </w:pPr>
      <w:rPr>
        <w:rFonts w:hint="default"/>
        <w:sz w:val="24"/>
        <w:szCs w:val="24"/>
      </w:rPr>
    </w:lvl>
    <w:lvl w:ilvl="2">
      <w:numFmt w:val="bullet"/>
      <w:lvlText w:val="-"/>
      <w:lvlJc w:val="left"/>
      <w:pPr>
        <w:ind w:left="1224" w:hanging="504"/>
      </w:pPr>
      <w:rPr>
        <w:rFonts w:ascii="Times New Roman" w:eastAsia="SimSu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18612FB"/>
    <w:multiLevelType w:val="multilevel"/>
    <w:tmpl w:val="B204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29D7D2F"/>
    <w:multiLevelType w:val="hybridMultilevel"/>
    <w:tmpl w:val="C9CA0370"/>
    <w:lvl w:ilvl="0" w:tplc="CDE8D7A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841756"/>
    <w:multiLevelType w:val="multilevel"/>
    <w:tmpl w:val="01AC65F0"/>
    <w:lvl w:ilvl="0">
      <w:start w:val="6"/>
      <w:numFmt w:val="none"/>
      <w:lvlText w:val="7.3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18">
    <w:nsid w:val="38AA7FB6"/>
    <w:multiLevelType w:val="multilevel"/>
    <w:tmpl w:val="10FAB168"/>
    <w:lvl w:ilvl="0">
      <w:start w:val="6"/>
      <w:numFmt w:val="decimal"/>
      <w:lvlText w:val="%1.5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99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35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35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1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1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7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37" w:hanging="1800"/>
      </w:pPr>
      <w:rPr>
        <w:rFonts w:hint="default"/>
        <w:color w:val="auto"/>
      </w:rPr>
    </w:lvl>
  </w:abstractNum>
  <w:abstractNum w:abstractNumId="19">
    <w:nsid w:val="392E6A0F"/>
    <w:multiLevelType w:val="multilevel"/>
    <w:tmpl w:val="1F4E7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B8E7DB2"/>
    <w:multiLevelType w:val="multilevel"/>
    <w:tmpl w:val="2F924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BC36C72"/>
    <w:multiLevelType w:val="hybridMultilevel"/>
    <w:tmpl w:val="A132676A"/>
    <w:lvl w:ilvl="0" w:tplc="E8D00B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CE42E76"/>
    <w:multiLevelType w:val="hybridMultilevel"/>
    <w:tmpl w:val="3F7E43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1385048"/>
    <w:multiLevelType w:val="hybridMultilevel"/>
    <w:tmpl w:val="303CCBE4"/>
    <w:lvl w:ilvl="0" w:tplc="4306AC42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4">
    <w:nsid w:val="419E0948"/>
    <w:multiLevelType w:val="hybridMultilevel"/>
    <w:tmpl w:val="7B96B042"/>
    <w:lvl w:ilvl="0" w:tplc="2C9CE88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E686E"/>
    <w:multiLevelType w:val="multilevel"/>
    <w:tmpl w:val="D9342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2590168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27">
    <w:nsid w:val="44984E16"/>
    <w:multiLevelType w:val="hybridMultilevel"/>
    <w:tmpl w:val="DAEAFA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6B12498"/>
    <w:multiLevelType w:val="multilevel"/>
    <w:tmpl w:val="1E4CD4DC"/>
    <w:lvl w:ilvl="0">
      <w:start w:val="1"/>
      <w:numFmt w:val="decimal"/>
      <w:lvlText w:val="%1"/>
      <w:lvlJc w:val="left"/>
      <w:pPr>
        <w:ind w:left="915" w:hanging="915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9">
    <w:nsid w:val="489D6704"/>
    <w:multiLevelType w:val="multilevel"/>
    <w:tmpl w:val="55A0617E"/>
    <w:styleLink w:val="1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88F256B"/>
    <w:multiLevelType w:val="hybridMultilevel"/>
    <w:tmpl w:val="B6B24FB6"/>
    <w:lvl w:ilvl="0" w:tplc="2C9CE88E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91D6858"/>
    <w:multiLevelType w:val="hybridMultilevel"/>
    <w:tmpl w:val="AB2C5890"/>
    <w:lvl w:ilvl="0" w:tplc="4306AC42">
      <w:start w:val="1"/>
      <w:numFmt w:val="bullet"/>
      <w:lvlText w:val="-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2">
    <w:nsid w:val="592354C4"/>
    <w:multiLevelType w:val="multilevel"/>
    <w:tmpl w:val="345ABFD2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nsid w:val="61D3167F"/>
    <w:multiLevelType w:val="hybridMultilevel"/>
    <w:tmpl w:val="84EAA3D4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44E5A40"/>
    <w:multiLevelType w:val="multilevel"/>
    <w:tmpl w:val="11008672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4C807AB"/>
    <w:multiLevelType w:val="multilevel"/>
    <w:tmpl w:val="02769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68C4F75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37">
    <w:nsid w:val="67B43A2E"/>
    <w:multiLevelType w:val="multilevel"/>
    <w:tmpl w:val="4192033A"/>
    <w:lvl w:ilvl="0">
      <w:start w:val="6"/>
      <w:numFmt w:val="none"/>
      <w:lvlText w:val="6.1"/>
      <w:lvlJc w:val="left"/>
      <w:pPr>
        <w:ind w:left="128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38">
    <w:nsid w:val="70605B64"/>
    <w:multiLevelType w:val="hybridMultilevel"/>
    <w:tmpl w:val="EFF67808"/>
    <w:lvl w:ilvl="0" w:tplc="D542C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E262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A709C3"/>
    <w:multiLevelType w:val="multilevel"/>
    <w:tmpl w:val="3D1A9B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40">
    <w:nsid w:val="73EB42C1"/>
    <w:multiLevelType w:val="hybridMultilevel"/>
    <w:tmpl w:val="33EA1A26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4407CF9"/>
    <w:multiLevelType w:val="multilevel"/>
    <w:tmpl w:val="0419001D"/>
    <w:styleLink w:val="2"/>
    <w:lvl w:ilvl="0">
      <w:start w:val="1"/>
      <w:numFmt w:val="none"/>
      <w:lvlText w:val="%1)"/>
      <w:lvlJc w:val="left"/>
      <w:pPr>
        <w:ind w:left="360" w:hanging="360"/>
      </w:pPr>
      <w:rPr>
        <w:rFonts w:ascii="7." w:hAnsi="7.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4B81146"/>
    <w:multiLevelType w:val="multilevel"/>
    <w:tmpl w:val="5218BD6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43">
    <w:nsid w:val="753F46EA"/>
    <w:multiLevelType w:val="multilevel"/>
    <w:tmpl w:val="F35CA860"/>
    <w:lvl w:ilvl="0">
      <w:start w:val="6"/>
      <w:numFmt w:val="decimal"/>
      <w:lvlText w:val="%1"/>
      <w:lvlJc w:val="left"/>
      <w:pPr>
        <w:ind w:left="128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44">
    <w:nsid w:val="78361022"/>
    <w:multiLevelType w:val="hybridMultilevel"/>
    <w:tmpl w:val="57E2F55A"/>
    <w:lvl w:ilvl="0" w:tplc="2C9CE88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2C9CE88E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CE45D3"/>
    <w:multiLevelType w:val="hybridMultilevel"/>
    <w:tmpl w:val="CDBA02B2"/>
    <w:lvl w:ilvl="0" w:tplc="2C9CE88E">
      <w:start w:val="2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91741D8"/>
    <w:multiLevelType w:val="singleLevel"/>
    <w:tmpl w:val="DF1CC7B0"/>
    <w:lvl w:ilvl="0">
      <w:start w:val="2"/>
      <w:numFmt w:val="decimal"/>
      <w:lvlText w:val="1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7D823E78"/>
    <w:multiLevelType w:val="multilevel"/>
    <w:tmpl w:val="1E4CD4DC"/>
    <w:lvl w:ilvl="0">
      <w:start w:val="1"/>
      <w:numFmt w:val="decimal"/>
      <w:lvlText w:val="%1"/>
      <w:lvlJc w:val="left"/>
      <w:pPr>
        <w:ind w:left="915" w:hanging="915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8">
    <w:nsid w:val="7D8B038C"/>
    <w:multiLevelType w:val="hybridMultilevel"/>
    <w:tmpl w:val="7974EEB0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F4B238B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num w:numId="1">
    <w:abstractNumId w:val="21"/>
  </w:num>
  <w:num w:numId="2">
    <w:abstractNumId w:val="20"/>
  </w:num>
  <w:num w:numId="3">
    <w:abstractNumId w:val="35"/>
  </w:num>
  <w:num w:numId="4">
    <w:abstractNumId w:val="48"/>
  </w:num>
  <w:num w:numId="5">
    <w:abstractNumId w:val="15"/>
  </w:num>
  <w:num w:numId="6">
    <w:abstractNumId w:val="13"/>
  </w:num>
  <w:num w:numId="7">
    <w:abstractNumId w:val="33"/>
  </w:num>
  <w:num w:numId="8">
    <w:abstractNumId w:val="25"/>
  </w:num>
  <w:num w:numId="9">
    <w:abstractNumId w:val="29"/>
  </w:num>
  <w:num w:numId="10">
    <w:abstractNumId w:val="34"/>
  </w:num>
  <w:num w:numId="11">
    <w:abstractNumId w:val="14"/>
  </w:num>
  <w:num w:numId="12">
    <w:abstractNumId w:val="45"/>
  </w:num>
  <w:num w:numId="13">
    <w:abstractNumId w:val="19"/>
  </w:num>
  <w:num w:numId="14">
    <w:abstractNumId w:val="43"/>
  </w:num>
  <w:num w:numId="15">
    <w:abstractNumId w:val="11"/>
  </w:num>
  <w:num w:numId="16">
    <w:abstractNumId w:val="37"/>
  </w:num>
  <w:num w:numId="17">
    <w:abstractNumId w:val="30"/>
  </w:num>
  <w:num w:numId="18">
    <w:abstractNumId w:val="18"/>
  </w:num>
  <w:num w:numId="19">
    <w:abstractNumId w:val="24"/>
  </w:num>
  <w:num w:numId="20">
    <w:abstractNumId w:val="44"/>
  </w:num>
  <w:num w:numId="21">
    <w:abstractNumId w:val="38"/>
  </w:num>
  <w:num w:numId="22">
    <w:abstractNumId w:val="2"/>
  </w:num>
  <w:num w:numId="23">
    <w:abstractNumId w:val="9"/>
  </w:num>
  <w:num w:numId="24">
    <w:abstractNumId w:val="8"/>
  </w:num>
  <w:num w:numId="25">
    <w:abstractNumId w:val="41"/>
  </w:num>
  <w:num w:numId="26">
    <w:abstractNumId w:val="17"/>
  </w:num>
  <w:num w:numId="27">
    <w:abstractNumId w:val="16"/>
  </w:num>
  <w:num w:numId="28">
    <w:abstractNumId w:val="23"/>
  </w:num>
  <w:num w:numId="29">
    <w:abstractNumId w:val="40"/>
  </w:num>
  <w:num w:numId="30">
    <w:abstractNumId w:val="46"/>
  </w:num>
  <w:num w:numId="31">
    <w:abstractNumId w:val="28"/>
  </w:num>
  <w:num w:numId="32">
    <w:abstractNumId w:val="7"/>
  </w:num>
  <w:num w:numId="33">
    <w:abstractNumId w:val="39"/>
  </w:num>
  <w:num w:numId="34">
    <w:abstractNumId w:val="26"/>
  </w:num>
  <w:num w:numId="35">
    <w:abstractNumId w:val="0"/>
  </w:num>
  <w:num w:numId="36">
    <w:abstractNumId w:val="6"/>
  </w:num>
  <w:num w:numId="37">
    <w:abstractNumId w:val="10"/>
  </w:num>
  <w:num w:numId="38">
    <w:abstractNumId w:val="31"/>
  </w:num>
  <w:num w:numId="39">
    <w:abstractNumId w:val="42"/>
  </w:num>
  <w:num w:numId="40">
    <w:abstractNumId w:val="36"/>
  </w:num>
  <w:num w:numId="41">
    <w:abstractNumId w:val="3"/>
  </w:num>
  <w:num w:numId="42">
    <w:abstractNumId w:val="49"/>
  </w:num>
  <w:num w:numId="43">
    <w:abstractNumId w:val="5"/>
  </w:num>
  <w:num w:numId="44">
    <w:abstractNumId w:val="22"/>
  </w:num>
  <w:num w:numId="45">
    <w:abstractNumId w:val="27"/>
  </w:num>
  <w:num w:numId="46">
    <w:abstractNumId w:val="4"/>
  </w:num>
  <w:num w:numId="47">
    <w:abstractNumId w:val="32"/>
  </w:num>
  <w:num w:numId="48">
    <w:abstractNumId w:val="12"/>
  </w:num>
  <w:num w:numId="49">
    <w:abstractNumId w:val="1"/>
  </w:num>
  <w:num w:numId="50">
    <w:abstractNumId w:val="4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BFD"/>
    <w:rsid w:val="000003F2"/>
    <w:rsid w:val="00000466"/>
    <w:rsid w:val="00001F40"/>
    <w:rsid w:val="00002650"/>
    <w:rsid w:val="00002AD3"/>
    <w:rsid w:val="0000427D"/>
    <w:rsid w:val="00005A5F"/>
    <w:rsid w:val="00005DA2"/>
    <w:rsid w:val="00006417"/>
    <w:rsid w:val="00006C52"/>
    <w:rsid w:val="000102E9"/>
    <w:rsid w:val="00011068"/>
    <w:rsid w:val="00011BDC"/>
    <w:rsid w:val="0001273D"/>
    <w:rsid w:val="000134CE"/>
    <w:rsid w:val="000142AA"/>
    <w:rsid w:val="000143B3"/>
    <w:rsid w:val="00015C3E"/>
    <w:rsid w:val="000164D5"/>
    <w:rsid w:val="0001658D"/>
    <w:rsid w:val="00020B9B"/>
    <w:rsid w:val="000228D8"/>
    <w:rsid w:val="00023139"/>
    <w:rsid w:val="00023420"/>
    <w:rsid w:val="00023C93"/>
    <w:rsid w:val="00024434"/>
    <w:rsid w:val="00025705"/>
    <w:rsid w:val="0002570D"/>
    <w:rsid w:val="00027833"/>
    <w:rsid w:val="00031363"/>
    <w:rsid w:val="00031A56"/>
    <w:rsid w:val="00031B19"/>
    <w:rsid w:val="00031E91"/>
    <w:rsid w:val="00033B53"/>
    <w:rsid w:val="00037A04"/>
    <w:rsid w:val="000407D8"/>
    <w:rsid w:val="00040F8A"/>
    <w:rsid w:val="00040FDE"/>
    <w:rsid w:val="00041147"/>
    <w:rsid w:val="000416A2"/>
    <w:rsid w:val="0004190A"/>
    <w:rsid w:val="00041CA5"/>
    <w:rsid w:val="00042A42"/>
    <w:rsid w:val="00043D36"/>
    <w:rsid w:val="00046B3A"/>
    <w:rsid w:val="0004776F"/>
    <w:rsid w:val="00052E39"/>
    <w:rsid w:val="00052E5A"/>
    <w:rsid w:val="00052EDF"/>
    <w:rsid w:val="00053F2B"/>
    <w:rsid w:val="00054832"/>
    <w:rsid w:val="0005519E"/>
    <w:rsid w:val="00055BFE"/>
    <w:rsid w:val="0006017D"/>
    <w:rsid w:val="00065179"/>
    <w:rsid w:val="00065611"/>
    <w:rsid w:val="00066D9E"/>
    <w:rsid w:val="00070C79"/>
    <w:rsid w:val="000728CE"/>
    <w:rsid w:val="00073403"/>
    <w:rsid w:val="00073EF4"/>
    <w:rsid w:val="00075D2E"/>
    <w:rsid w:val="00077784"/>
    <w:rsid w:val="0007778C"/>
    <w:rsid w:val="00080575"/>
    <w:rsid w:val="000806C3"/>
    <w:rsid w:val="00081351"/>
    <w:rsid w:val="000813F4"/>
    <w:rsid w:val="00081535"/>
    <w:rsid w:val="00085B28"/>
    <w:rsid w:val="000908DA"/>
    <w:rsid w:val="00094044"/>
    <w:rsid w:val="00095138"/>
    <w:rsid w:val="00096899"/>
    <w:rsid w:val="000A0890"/>
    <w:rsid w:val="000A09B7"/>
    <w:rsid w:val="000A38B9"/>
    <w:rsid w:val="000A5B54"/>
    <w:rsid w:val="000A7546"/>
    <w:rsid w:val="000B00E3"/>
    <w:rsid w:val="000B01E9"/>
    <w:rsid w:val="000B1080"/>
    <w:rsid w:val="000B1634"/>
    <w:rsid w:val="000B1A72"/>
    <w:rsid w:val="000B1AEC"/>
    <w:rsid w:val="000B2337"/>
    <w:rsid w:val="000B2C5D"/>
    <w:rsid w:val="000B3843"/>
    <w:rsid w:val="000B4052"/>
    <w:rsid w:val="000B432A"/>
    <w:rsid w:val="000B4636"/>
    <w:rsid w:val="000B62E5"/>
    <w:rsid w:val="000B7581"/>
    <w:rsid w:val="000B760A"/>
    <w:rsid w:val="000B7841"/>
    <w:rsid w:val="000C20E3"/>
    <w:rsid w:val="000C310A"/>
    <w:rsid w:val="000C4CA4"/>
    <w:rsid w:val="000C5541"/>
    <w:rsid w:val="000C5DA7"/>
    <w:rsid w:val="000D275D"/>
    <w:rsid w:val="000D2C59"/>
    <w:rsid w:val="000D3233"/>
    <w:rsid w:val="000D3E96"/>
    <w:rsid w:val="000D4BE3"/>
    <w:rsid w:val="000D66FF"/>
    <w:rsid w:val="000E017B"/>
    <w:rsid w:val="000E01F0"/>
    <w:rsid w:val="000E0251"/>
    <w:rsid w:val="000E033D"/>
    <w:rsid w:val="000E0BF8"/>
    <w:rsid w:val="000E1055"/>
    <w:rsid w:val="000E2672"/>
    <w:rsid w:val="000E2E66"/>
    <w:rsid w:val="000E33A4"/>
    <w:rsid w:val="000E372A"/>
    <w:rsid w:val="000E4A09"/>
    <w:rsid w:val="000E6ABC"/>
    <w:rsid w:val="000F242B"/>
    <w:rsid w:val="000F2E4B"/>
    <w:rsid w:val="000F3AC9"/>
    <w:rsid w:val="000F4D07"/>
    <w:rsid w:val="000F5138"/>
    <w:rsid w:val="000F6CD8"/>
    <w:rsid w:val="000F7FDE"/>
    <w:rsid w:val="00101E09"/>
    <w:rsid w:val="00104571"/>
    <w:rsid w:val="00106B4F"/>
    <w:rsid w:val="001073C3"/>
    <w:rsid w:val="00107757"/>
    <w:rsid w:val="00111A83"/>
    <w:rsid w:val="00111B1F"/>
    <w:rsid w:val="00111D61"/>
    <w:rsid w:val="00112A6D"/>
    <w:rsid w:val="00114D50"/>
    <w:rsid w:val="00115DE1"/>
    <w:rsid w:val="00116489"/>
    <w:rsid w:val="00117AD3"/>
    <w:rsid w:val="00124AB4"/>
    <w:rsid w:val="00125B89"/>
    <w:rsid w:val="001263B9"/>
    <w:rsid w:val="00126C9A"/>
    <w:rsid w:val="00131323"/>
    <w:rsid w:val="00131702"/>
    <w:rsid w:val="00131BD5"/>
    <w:rsid w:val="00131C6F"/>
    <w:rsid w:val="00131EEB"/>
    <w:rsid w:val="00132039"/>
    <w:rsid w:val="0013224E"/>
    <w:rsid w:val="00135E0B"/>
    <w:rsid w:val="00137A00"/>
    <w:rsid w:val="00137A4F"/>
    <w:rsid w:val="0014077D"/>
    <w:rsid w:val="00140894"/>
    <w:rsid w:val="00140BB9"/>
    <w:rsid w:val="00141FE0"/>
    <w:rsid w:val="00142E08"/>
    <w:rsid w:val="00143629"/>
    <w:rsid w:val="001437DC"/>
    <w:rsid w:val="00143FA2"/>
    <w:rsid w:val="001451B1"/>
    <w:rsid w:val="001468E6"/>
    <w:rsid w:val="00147788"/>
    <w:rsid w:val="00147E9C"/>
    <w:rsid w:val="0015032E"/>
    <w:rsid w:val="00152AF7"/>
    <w:rsid w:val="001553A6"/>
    <w:rsid w:val="00156FC0"/>
    <w:rsid w:val="0016395B"/>
    <w:rsid w:val="0016502E"/>
    <w:rsid w:val="001670AD"/>
    <w:rsid w:val="00167EC0"/>
    <w:rsid w:val="0017117D"/>
    <w:rsid w:val="00172783"/>
    <w:rsid w:val="00173E9F"/>
    <w:rsid w:val="00174437"/>
    <w:rsid w:val="00174A36"/>
    <w:rsid w:val="00175D5F"/>
    <w:rsid w:val="0017738B"/>
    <w:rsid w:val="00177837"/>
    <w:rsid w:val="001816EE"/>
    <w:rsid w:val="00181BB3"/>
    <w:rsid w:val="0018260A"/>
    <w:rsid w:val="00183576"/>
    <w:rsid w:val="00183656"/>
    <w:rsid w:val="001839D9"/>
    <w:rsid w:val="00183CA2"/>
    <w:rsid w:val="00184173"/>
    <w:rsid w:val="00184A74"/>
    <w:rsid w:val="00185094"/>
    <w:rsid w:val="00185478"/>
    <w:rsid w:val="0018560E"/>
    <w:rsid w:val="00185969"/>
    <w:rsid w:val="00185ABA"/>
    <w:rsid w:val="00185BA4"/>
    <w:rsid w:val="00187DE5"/>
    <w:rsid w:val="00187F29"/>
    <w:rsid w:val="0019038F"/>
    <w:rsid w:val="00190B6B"/>
    <w:rsid w:val="00191F27"/>
    <w:rsid w:val="00194C9F"/>
    <w:rsid w:val="0019522E"/>
    <w:rsid w:val="001959E3"/>
    <w:rsid w:val="0019674B"/>
    <w:rsid w:val="001A218E"/>
    <w:rsid w:val="001A54F6"/>
    <w:rsid w:val="001A59A2"/>
    <w:rsid w:val="001A5DB4"/>
    <w:rsid w:val="001A645B"/>
    <w:rsid w:val="001A6800"/>
    <w:rsid w:val="001A6824"/>
    <w:rsid w:val="001A7407"/>
    <w:rsid w:val="001B00A1"/>
    <w:rsid w:val="001B31C5"/>
    <w:rsid w:val="001B3620"/>
    <w:rsid w:val="001B39C9"/>
    <w:rsid w:val="001B3B82"/>
    <w:rsid w:val="001B55D6"/>
    <w:rsid w:val="001B5E51"/>
    <w:rsid w:val="001B6F2F"/>
    <w:rsid w:val="001B758D"/>
    <w:rsid w:val="001B7C0B"/>
    <w:rsid w:val="001C011F"/>
    <w:rsid w:val="001C066C"/>
    <w:rsid w:val="001C2A12"/>
    <w:rsid w:val="001C4164"/>
    <w:rsid w:val="001C4C0C"/>
    <w:rsid w:val="001C55E1"/>
    <w:rsid w:val="001C6095"/>
    <w:rsid w:val="001C662E"/>
    <w:rsid w:val="001D0066"/>
    <w:rsid w:val="001D1C53"/>
    <w:rsid w:val="001D2082"/>
    <w:rsid w:val="001D30A3"/>
    <w:rsid w:val="001D440C"/>
    <w:rsid w:val="001D5017"/>
    <w:rsid w:val="001D53D3"/>
    <w:rsid w:val="001D5516"/>
    <w:rsid w:val="001D7BFB"/>
    <w:rsid w:val="001D7CF9"/>
    <w:rsid w:val="001E0778"/>
    <w:rsid w:val="001E0E5C"/>
    <w:rsid w:val="001E26F0"/>
    <w:rsid w:val="001E332D"/>
    <w:rsid w:val="001E3D00"/>
    <w:rsid w:val="001E5925"/>
    <w:rsid w:val="001F0CB1"/>
    <w:rsid w:val="001F2569"/>
    <w:rsid w:val="001F2A75"/>
    <w:rsid w:val="001F4066"/>
    <w:rsid w:val="001F529A"/>
    <w:rsid w:val="001F5C3A"/>
    <w:rsid w:val="001F5E61"/>
    <w:rsid w:val="001F7843"/>
    <w:rsid w:val="00200150"/>
    <w:rsid w:val="00201533"/>
    <w:rsid w:val="002033A9"/>
    <w:rsid w:val="00204034"/>
    <w:rsid w:val="00204783"/>
    <w:rsid w:val="002052B9"/>
    <w:rsid w:val="0020790E"/>
    <w:rsid w:val="00210802"/>
    <w:rsid w:val="002109CE"/>
    <w:rsid w:val="00210B4A"/>
    <w:rsid w:val="00210E84"/>
    <w:rsid w:val="002110CC"/>
    <w:rsid w:val="00211121"/>
    <w:rsid w:val="0021113B"/>
    <w:rsid w:val="00211BA4"/>
    <w:rsid w:val="00211E7C"/>
    <w:rsid w:val="00214979"/>
    <w:rsid w:val="0021617C"/>
    <w:rsid w:val="002166CB"/>
    <w:rsid w:val="00221378"/>
    <w:rsid w:val="00221C02"/>
    <w:rsid w:val="00222FB2"/>
    <w:rsid w:val="002230F3"/>
    <w:rsid w:val="00223E36"/>
    <w:rsid w:val="00223EF0"/>
    <w:rsid w:val="00224A8C"/>
    <w:rsid w:val="002251F1"/>
    <w:rsid w:val="00226FEA"/>
    <w:rsid w:val="002273A1"/>
    <w:rsid w:val="00230F9E"/>
    <w:rsid w:val="002333F8"/>
    <w:rsid w:val="00233E6E"/>
    <w:rsid w:val="00234A7D"/>
    <w:rsid w:val="0023521C"/>
    <w:rsid w:val="002357D1"/>
    <w:rsid w:val="00235AFB"/>
    <w:rsid w:val="00235B04"/>
    <w:rsid w:val="0023621C"/>
    <w:rsid w:val="002369E1"/>
    <w:rsid w:val="00236DD6"/>
    <w:rsid w:val="00237EF2"/>
    <w:rsid w:val="00241C7C"/>
    <w:rsid w:val="002431D8"/>
    <w:rsid w:val="00243535"/>
    <w:rsid w:val="0024381D"/>
    <w:rsid w:val="002442F3"/>
    <w:rsid w:val="00250090"/>
    <w:rsid w:val="002526E9"/>
    <w:rsid w:val="002541A6"/>
    <w:rsid w:val="00254C42"/>
    <w:rsid w:val="00255C78"/>
    <w:rsid w:val="00255F32"/>
    <w:rsid w:val="002613A4"/>
    <w:rsid w:val="0026461C"/>
    <w:rsid w:val="00265593"/>
    <w:rsid w:val="0026580B"/>
    <w:rsid w:val="00265ACA"/>
    <w:rsid w:val="00265B7F"/>
    <w:rsid w:val="002702E0"/>
    <w:rsid w:val="002705F6"/>
    <w:rsid w:val="002708F5"/>
    <w:rsid w:val="00272830"/>
    <w:rsid w:val="0027346C"/>
    <w:rsid w:val="00273A50"/>
    <w:rsid w:val="00273E57"/>
    <w:rsid w:val="0027440E"/>
    <w:rsid w:val="00274D0D"/>
    <w:rsid w:val="002772EF"/>
    <w:rsid w:val="00280281"/>
    <w:rsid w:val="00280B37"/>
    <w:rsid w:val="00281E47"/>
    <w:rsid w:val="002823A5"/>
    <w:rsid w:val="002833E8"/>
    <w:rsid w:val="002849C9"/>
    <w:rsid w:val="00284E07"/>
    <w:rsid w:val="002859E8"/>
    <w:rsid w:val="00285B2E"/>
    <w:rsid w:val="00285F6E"/>
    <w:rsid w:val="00290052"/>
    <w:rsid w:val="0029055F"/>
    <w:rsid w:val="00290D9F"/>
    <w:rsid w:val="0029124D"/>
    <w:rsid w:val="0029167A"/>
    <w:rsid w:val="00293687"/>
    <w:rsid w:val="002966BB"/>
    <w:rsid w:val="00296D52"/>
    <w:rsid w:val="00297CF5"/>
    <w:rsid w:val="002A1F8E"/>
    <w:rsid w:val="002A4797"/>
    <w:rsid w:val="002A4F3B"/>
    <w:rsid w:val="002A5D45"/>
    <w:rsid w:val="002A73AF"/>
    <w:rsid w:val="002A789B"/>
    <w:rsid w:val="002B072F"/>
    <w:rsid w:val="002B1143"/>
    <w:rsid w:val="002B2383"/>
    <w:rsid w:val="002B309B"/>
    <w:rsid w:val="002B55C7"/>
    <w:rsid w:val="002B6699"/>
    <w:rsid w:val="002B6EE5"/>
    <w:rsid w:val="002B7C9A"/>
    <w:rsid w:val="002C1A14"/>
    <w:rsid w:val="002C3B23"/>
    <w:rsid w:val="002C3DED"/>
    <w:rsid w:val="002C42C2"/>
    <w:rsid w:val="002C4D16"/>
    <w:rsid w:val="002C5001"/>
    <w:rsid w:val="002C5DBC"/>
    <w:rsid w:val="002C6F12"/>
    <w:rsid w:val="002D02C0"/>
    <w:rsid w:val="002D073B"/>
    <w:rsid w:val="002D31FB"/>
    <w:rsid w:val="002D4657"/>
    <w:rsid w:val="002D6912"/>
    <w:rsid w:val="002D7091"/>
    <w:rsid w:val="002D7179"/>
    <w:rsid w:val="002E3D7B"/>
    <w:rsid w:val="002E4715"/>
    <w:rsid w:val="002E472E"/>
    <w:rsid w:val="002E71A1"/>
    <w:rsid w:val="002E7C7A"/>
    <w:rsid w:val="002F005B"/>
    <w:rsid w:val="002F0B62"/>
    <w:rsid w:val="002F1143"/>
    <w:rsid w:val="002F17EF"/>
    <w:rsid w:val="002F43DF"/>
    <w:rsid w:val="002F60A6"/>
    <w:rsid w:val="002F63AF"/>
    <w:rsid w:val="002F6CAD"/>
    <w:rsid w:val="0030140A"/>
    <w:rsid w:val="003014FC"/>
    <w:rsid w:val="003019A3"/>
    <w:rsid w:val="00302ECA"/>
    <w:rsid w:val="00303E39"/>
    <w:rsid w:val="00304096"/>
    <w:rsid w:val="00304460"/>
    <w:rsid w:val="00305DB6"/>
    <w:rsid w:val="00305F4F"/>
    <w:rsid w:val="00306EC2"/>
    <w:rsid w:val="003117EE"/>
    <w:rsid w:val="00312ED8"/>
    <w:rsid w:val="00315ADC"/>
    <w:rsid w:val="00321F55"/>
    <w:rsid w:val="00322898"/>
    <w:rsid w:val="00323978"/>
    <w:rsid w:val="0032646A"/>
    <w:rsid w:val="00326B71"/>
    <w:rsid w:val="00326E6B"/>
    <w:rsid w:val="0033020E"/>
    <w:rsid w:val="0033127E"/>
    <w:rsid w:val="003313A9"/>
    <w:rsid w:val="00332C87"/>
    <w:rsid w:val="00333C42"/>
    <w:rsid w:val="003351AA"/>
    <w:rsid w:val="00335609"/>
    <w:rsid w:val="00335C6C"/>
    <w:rsid w:val="003361CE"/>
    <w:rsid w:val="00337F29"/>
    <w:rsid w:val="0034053A"/>
    <w:rsid w:val="0034213E"/>
    <w:rsid w:val="00344FE8"/>
    <w:rsid w:val="00345444"/>
    <w:rsid w:val="003456BF"/>
    <w:rsid w:val="003458EC"/>
    <w:rsid w:val="003468DE"/>
    <w:rsid w:val="0034692B"/>
    <w:rsid w:val="00346CE3"/>
    <w:rsid w:val="00347D5E"/>
    <w:rsid w:val="00347E3C"/>
    <w:rsid w:val="00347EA6"/>
    <w:rsid w:val="00350DB9"/>
    <w:rsid w:val="0035150E"/>
    <w:rsid w:val="003521E3"/>
    <w:rsid w:val="00352321"/>
    <w:rsid w:val="003572EC"/>
    <w:rsid w:val="003573BB"/>
    <w:rsid w:val="00360055"/>
    <w:rsid w:val="00362D5B"/>
    <w:rsid w:val="0036576F"/>
    <w:rsid w:val="00365D9B"/>
    <w:rsid w:val="003666D6"/>
    <w:rsid w:val="003669C0"/>
    <w:rsid w:val="00366C5E"/>
    <w:rsid w:val="003672AA"/>
    <w:rsid w:val="003673E2"/>
    <w:rsid w:val="003675ED"/>
    <w:rsid w:val="00367FC0"/>
    <w:rsid w:val="003700D5"/>
    <w:rsid w:val="00371818"/>
    <w:rsid w:val="0037183A"/>
    <w:rsid w:val="00373934"/>
    <w:rsid w:val="0037405D"/>
    <w:rsid w:val="00374A2F"/>
    <w:rsid w:val="00374CF6"/>
    <w:rsid w:val="003753AA"/>
    <w:rsid w:val="003761D1"/>
    <w:rsid w:val="00377341"/>
    <w:rsid w:val="00377B60"/>
    <w:rsid w:val="003811A9"/>
    <w:rsid w:val="0038155F"/>
    <w:rsid w:val="00381C31"/>
    <w:rsid w:val="00381D07"/>
    <w:rsid w:val="00381E46"/>
    <w:rsid w:val="00383401"/>
    <w:rsid w:val="00383A7E"/>
    <w:rsid w:val="0038446E"/>
    <w:rsid w:val="00384A56"/>
    <w:rsid w:val="003870A5"/>
    <w:rsid w:val="00390CB2"/>
    <w:rsid w:val="00392036"/>
    <w:rsid w:val="003926AA"/>
    <w:rsid w:val="003928E5"/>
    <w:rsid w:val="00393A2D"/>
    <w:rsid w:val="0039682A"/>
    <w:rsid w:val="003A0A80"/>
    <w:rsid w:val="003A0E89"/>
    <w:rsid w:val="003A1DEF"/>
    <w:rsid w:val="003A2824"/>
    <w:rsid w:val="003A294E"/>
    <w:rsid w:val="003A2A13"/>
    <w:rsid w:val="003A2FAF"/>
    <w:rsid w:val="003A4784"/>
    <w:rsid w:val="003A4D8E"/>
    <w:rsid w:val="003A7B24"/>
    <w:rsid w:val="003B08F2"/>
    <w:rsid w:val="003B0BA5"/>
    <w:rsid w:val="003B1235"/>
    <w:rsid w:val="003B2C51"/>
    <w:rsid w:val="003B5EC2"/>
    <w:rsid w:val="003B6743"/>
    <w:rsid w:val="003B7C9C"/>
    <w:rsid w:val="003C1407"/>
    <w:rsid w:val="003C30D7"/>
    <w:rsid w:val="003C3EF6"/>
    <w:rsid w:val="003C43CA"/>
    <w:rsid w:val="003C513D"/>
    <w:rsid w:val="003C5615"/>
    <w:rsid w:val="003D04A4"/>
    <w:rsid w:val="003D0912"/>
    <w:rsid w:val="003D0E56"/>
    <w:rsid w:val="003D258E"/>
    <w:rsid w:val="003D2AE2"/>
    <w:rsid w:val="003D3E1B"/>
    <w:rsid w:val="003D4ABB"/>
    <w:rsid w:val="003D5611"/>
    <w:rsid w:val="003D6268"/>
    <w:rsid w:val="003D6315"/>
    <w:rsid w:val="003D6F72"/>
    <w:rsid w:val="003E084B"/>
    <w:rsid w:val="003E0BB4"/>
    <w:rsid w:val="003E0D3C"/>
    <w:rsid w:val="003E3B58"/>
    <w:rsid w:val="003E5CFF"/>
    <w:rsid w:val="003E5DB1"/>
    <w:rsid w:val="003E61FD"/>
    <w:rsid w:val="003E66E9"/>
    <w:rsid w:val="003F154B"/>
    <w:rsid w:val="003F3D4A"/>
    <w:rsid w:val="003F3E86"/>
    <w:rsid w:val="003F547B"/>
    <w:rsid w:val="00400670"/>
    <w:rsid w:val="0040069B"/>
    <w:rsid w:val="00401011"/>
    <w:rsid w:val="0040120D"/>
    <w:rsid w:val="004014CF"/>
    <w:rsid w:val="004025AA"/>
    <w:rsid w:val="00403616"/>
    <w:rsid w:val="00403895"/>
    <w:rsid w:val="00405AA7"/>
    <w:rsid w:val="00405ADA"/>
    <w:rsid w:val="004066BC"/>
    <w:rsid w:val="00410EF9"/>
    <w:rsid w:val="00411FA0"/>
    <w:rsid w:val="00413E7A"/>
    <w:rsid w:val="00415C90"/>
    <w:rsid w:val="0041647B"/>
    <w:rsid w:val="004213B4"/>
    <w:rsid w:val="00422842"/>
    <w:rsid w:val="00425780"/>
    <w:rsid w:val="00427AB3"/>
    <w:rsid w:val="00427CC1"/>
    <w:rsid w:val="00430DA7"/>
    <w:rsid w:val="00431C8E"/>
    <w:rsid w:val="00432646"/>
    <w:rsid w:val="00434F8F"/>
    <w:rsid w:val="00435612"/>
    <w:rsid w:val="00435BA8"/>
    <w:rsid w:val="00435C62"/>
    <w:rsid w:val="00436D57"/>
    <w:rsid w:val="0043797E"/>
    <w:rsid w:val="00440189"/>
    <w:rsid w:val="0044096F"/>
    <w:rsid w:val="00441A42"/>
    <w:rsid w:val="00441FAC"/>
    <w:rsid w:val="00443BC3"/>
    <w:rsid w:val="00444534"/>
    <w:rsid w:val="00445610"/>
    <w:rsid w:val="00446177"/>
    <w:rsid w:val="00446360"/>
    <w:rsid w:val="00446D40"/>
    <w:rsid w:val="004515DD"/>
    <w:rsid w:val="00454AFF"/>
    <w:rsid w:val="00454C0F"/>
    <w:rsid w:val="00455CA0"/>
    <w:rsid w:val="00457916"/>
    <w:rsid w:val="00465EDC"/>
    <w:rsid w:val="0046673D"/>
    <w:rsid w:val="0046787A"/>
    <w:rsid w:val="0047038A"/>
    <w:rsid w:val="0047215F"/>
    <w:rsid w:val="00475D11"/>
    <w:rsid w:val="00476386"/>
    <w:rsid w:val="0048112E"/>
    <w:rsid w:val="00481146"/>
    <w:rsid w:val="004816C5"/>
    <w:rsid w:val="004823A6"/>
    <w:rsid w:val="00482BD5"/>
    <w:rsid w:val="00483396"/>
    <w:rsid w:val="00486E4A"/>
    <w:rsid w:val="00486E6D"/>
    <w:rsid w:val="00491D86"/>
    <w:rsid w:val="00494205"/>
    <w:rsid w:val="00494B14"/>
    <w:rsid w:val="004953CB"/>
    <w:rsid w:val="00496340"/>
    <w:rsid w:val="004963FB"/>
    <w:rsid w:val="0049689A"/>
    <w:rsid w:val="00496F09"/>
    <w:rsid w:val="004A0682"/>
    <w:rsid w:val="004A2B12"/>
    <w:rsid w:val="004A32D7"/>
    <w:rsid w:val="004A34C9"/>
    <w:rsid w:val="004A4082"/>
    <w:rsid w:val="004A42D6"/>
    <w:rsid w:val="004A55CE"/>
    <w:rsid w:val="004A6976"/>
    <w:rsid w:val="004A6E95"/>
    <w:rsid w:val="004A7015"/>
    <w:rsid w:val="004A76CC"/>
    <w:rsid w:val="004B00B1"/>
    <w:rsid w:val="004B2122"/>
    <w:rsid w:val="004B21B7"/>
    <w:rsid w:val="004C2521"/>
    <w:rsid w:val="004C2635"/>
    <w:rsid w:val="004C29D8"/>
    <w:rsid w:val="004C2F78"/>
    <w:rsid w:val="004C4B59"/>
    <w:rsid w:val="004C7616"/>
    <w:rsid w:val="004C7CDA"/>
    <w:rsid w:val="004C7F16"/>
    <w:rsid w:val="004D048D"/>
    <w:rsid w:val="004D1575"/>
    <w:rsid w:val="004D2201"/>
    <w:rsid w:val="004D50AA"/>
    <w:rsid w:val="004D5F5A"/>
    <w:rsid w:val="004D6DBC"/>
    <w:rsid w:val="004D71C5"/>
    <w:rsid w:val="004D77D4"/>
    <w:rsid w:val="004E10EE"/>
    <w:rsid w:val="004E1BC8"/>
    <w:rsid w:val="004E2078"/>
    <w:rsid w:val="004E243E"/>
    <w:rsid w:val="004E410F"/>
    <w:rsid w:val="004E493C"/>
    <w:rsid w:val="004E58CA"/>
    <w:rsid w:val="004E5BD4"/>
    <w:rsid w:val="004E6078"/>
    <w:rsid w:val="004E7D3E"/>
    <w:rsid w:val="004F1DB4"/>
    <w:rsid w:val="004F35A6"/>
    <w:rsid w:val="004F382D"/>
    <w:rsid w:val="004F3924"/>
    <w:rsid w:val="004F40B7"/>
    <w:rsid w:val="004F60E1"/>
    <w:rsid w:val="004F61D0"/>
    <w:rsid w:val="004F6665"/>
    <w:rsid w:val="00500ED5"/>
    <w:rsid w:val="00503F48"/>
    <w:rsid w:val="00504C97"/>
    <w:rsid w:val="00505B49"/>
    <w:rsid w:val="0050695F"/>
    <w:rsid w:val="00507550"/>
    <w:rsid w:val="00517516"/>
    <w:rsid w:val="00520644"/>
    <w:rsid w:val="00521E0E"/>
    <w:rsid w:val="005243F7"/>
    <w:rsid w:val="00524565"/>
    <w:rsid w:val="0052482B"/>
    <w:rsid w:val="00524C99"/>
    <w:rsid w:val="00525AD0"/>
    <w:rsid w:val="00532779"/>
    <w:rsid w:val="00534CD7"/>
    <w:rsid w:val="00540CB9"/>
    <w:rsid w:val="00540EF9"/>
    <w:rsid w:val="00541425"/>
    <w:rsid w:val="00544065"/>
    <w:rsid w:val="0054620D"/>
    <w:rsid w:val="00546343"/>
    <w:rsid w:val="00550399"/>
    <w:rsid w:val="00551028"/>
    <w:rsid w:val="00551C8F"/>
    <w:rsid w:val="00553013"/>
    <w:rsid w:val="00553FF5"/>
    <w:rsid w:val="00554083"/>
    <w:rsid w:val="0055500F"/>
    <w:rsid w:val="0055564A"/>
    <w:rsid w:val="00555B65"/>
    <w:rsid w:val="005561E6"/>
    <w:rsid w:val="00556257"/>
    <w:rsid w:val="005677DA"/>
    <w:rsid w:val="005703A5"/>
    <w:rsid w:val="00572302"/>
    <w:rsid w:val="005724BE"/>
    <w:rsid w:val="00572F3C"/>
    <w:rsid w:val="005770E6"/>
    <w:rsid w:val="005778DD"/>
    <w:rsid w:val="00577E9C"/>
    <w:rsid w:val="0058081B"/>
    <w:rsid w:val="005831FB"/>
    <w:rsid w:val="005838C0"/>
    <w:rsid w:val="0058526A"/>
    <w:rsid w:val="00585384"/>
    <w:rsid w:val="00586794"/>
    <w:rsid w:val="00592622"/>
    <w:rsid w:val="00593945"/>
    <w:rsid w:val="00593F43"/>
    <w:rsid w:val="00594A92"/>
    <w:rsid w:val="0059505D"/>
    <w:rsid w:val="005951B0"/>
    <w:rsid w:val="005953A9"/>
    <w:rsid w:val="00597604"/>
    <w:rsid w:val="00597EA5"/>
    <w:rsid w:val="005A0725"/>
    <w:rsid w:val="005A1955"/>
    <w:rsid w:val="005A204B"/>
    <w:rsid w:val="005A2EE7"/>
    <w:rsid w:val="005A327B"/>
    <w:rsid w:val="005A3779"/>
    <w:rsid w:val="005A4A13"/>
    <w:rsid w:val="005A4C05"/>
    <w:rsid w:val="005A6666"/>
    <w:rsid w:val="005A6C09"/>
    <w:rsid w:val="005B077F"/>
    <w:rsid w:val="005B35C9"/>
    <w:rsid w:val="005B46E3"/>
    <w:rsid w:val="005B58CE"/>
    <w:rsid w:val="005B5CAC"/>
    <w:rsid w:val="005B5D21"/>
    <w:rsid w:val="005B620A"/>
    <w:rsid w:val="005B7208"/>
    <w:rsid w:val="005B7276"/>
    <w:rsid w:val="005C055D"/>
    <w:rsid w:val="005C0949"/>
    <w:rsid w:val="005C1D94"/>
    <w:rsid w:val="005C314D"/>
    <w:rsid w:val="005C3818"/>
    <w:rsid w:val="005C5906"/>
    <w:rsid w:val="005C68A1"/>
    <w:rsid w:val="005C7C76"/>
    <w:rsid w:val="005D1E01"/>
    <w:rsid w:val="005D3F4F"/>
    <w:rsid w:val="005D47FD"/>
    <w:rsid w:val="005D4A3E"/>
    <w:rsid w:val="005D4A57"/>
    <w:rsid w:val="005D539E"/>
    <w:rsid w:val="005D58A9"/>
    <w:rsid w:val="005D5B92"/>
    <w:rsid w:val="005D64AF"/>
    <w:rsid w:val="005D6CCF"/>
    <w:rsid w:val="005E131F"/>
    <w:rsid w:val="005E1B02"/>
    <w:rsid w:val="005E5A22"/>
    <w:rsid w:val="005E5D38"/>
    <w:rsid w:val="005E5E8C"/>
    <w:rsid w:val="005E5F96"/>
    <w:rsid w:val="005E634F"/>
    <w:rsid w:val="005E6E1D"/>
    <w:rsid w:val="005F03CD"/>
    <w:rsid w:val="005F0664"/>
    <w:rsid w:val="005F1AB2"/>
    <w:rsid w:val="005F1F40"/>
    <w:rsid w:val="005F3203"/>
    <w:rsid w:val="005F4559"/>
    <w:rsid w:val="005F46E1"/>
    <w:rsid w:val="005F529C"/>
    <w:rsid w:val="005F7F0D"/>
    <w:rsid w:val="006008B9"/>
    <w:rsid w:val="00604049"/>
    <w:rsid w:val="00605FB1"/>
    <w:rsid w:val="00606931"/>
    <w:rsid w:val="0060780C"/>
    <w:rsid w:val="00610430"/>
    <w:rsid w:val="00610763"/>
    <w:rsid w:val="006107F7"/>
    <w:rsid w:val="006119F7"/>
    <w:rsid w:val="0061498D"/>
    <w:rsid w:val="006157A5"/>
    <w:rsid w:val="00616AE2"/>
    <w:rsid w:val="0061713F"/>
    <w:rsid w:val="00617A69"/>
    <w:rsid w:val="00617D66"/>
    <w:rsid w:val="00624C80"/>
    <w:rsid w:val="00625FB1"/>
    <w:rsid w:val="00626ADD"/>
    <w:rsid w:val="00626CD1"/>
    <w:rsid w:val="00626E59"/>
    <w:rsid w:val="006308E2"/>
    <w:rsid w:val="00632C03"/>
    <w:rsid w:val="00634758"/>
    <w:rsid w:val="0063553C"/>
    <w:rsid w:val="00635FE0"/>
    <w:rsid w:val="006360C3"/>
    <w:rsid w:val="006409D6"/>
    <w:rsid w:val="00641EB5"/>
    <w:rsid w:val="00642EBF"/>
    <w:rsid w:val="006439D3"/>
    <w:rsid w:val="00645829"/>
    <w:rsid w:val="00645D00"/>
    <w:rsid w:val="006502BF"/>
    <w:rsid w:val="006502EF"/>
    <w:rsid w:val="00650D2E"/>
    <w:rsid w:val="00650DD8"/>
    <w:rsid w:val="00652C4E"/>
    <w:rsid w:val="006534EE"/>
    <w:rsid w:val="0065511B"/>
    <w:rsid w:val="00656236"/>
    <w:rsid w:val="00656450"/>
    <w:rsid w:val="00656613"/>
    <w:rsid w:val="00656702"/>
    <w:rsid w:val="00656A10"/>
    <w:rsid w:val="0065798B"/>
    <w:rsid w:val="00660014"/>
    <w:rsid w:val="006608C4"/>
    <w:rsid w:val="00661E2D"/>
    <w:rsid w:val="00662F67"/>
    <w:rsid w:val="00664161"/>
    <w:rsid w:val="0066642C"/>
    <w:rsid w:val="00670A5E"/>
    <w:rsid w:val="00671DF4"/>
    <w:rsid w:val="006724AC"/>
    <w:rsid w:val="00672C73"/>
    <w:rsid w:val="00674411"/>
    <w:rsid w:val="006779E6"/>
    <w:rsid w:val="00677FD2"/>
    <w:rsid w:val="006810C1"/>
    <w:rsid w:val="006813F4"/>
    <w:rsid w:val="0068228A"/>
    <w:rsid w:val="006822C8"/>
    <w:rsid w:val="0068308A"/>
    <w:rsid w:val="0068390F"/>
    <w:rsid w:val="0068455A"/>
    <w:rsid w:val="006856AD"/>
    <w:rsid w:val="006867FF"/>
    <w:rsid w:val="00690A64"/>
    <w:rsid w:val="00691102"/>
    <w:rsid w:val="00691847"/>
    <w:rsid w:val="00691E2D"/>
    <w:rsid w:val="00692343"/>
    <w:rsid w:val="006926BF"/>
    <w:rsid w:val="006933C1"/>
    <w:rsid w:val="006935A3"/>
    <w:rsid w:val="006937BA"/>
    <w:rsid w:val="006938A6"/>
    <w:rsid w:val="006963CD"/>
    <w:rsid w:val="00696D9A"/>
    <w:rsid w:val="0069709B"/>
    <w:rsid w:val="006A04BC"/>
    <w:rsid w:val="006A0D88"/>
    <w:rsid w:val="006A102C"/>
    <w:rsid w:val="006A1C94"/>
    <w:rsid w:val="006A49AA"/>
    <w:rsid w:val="006A4A6F"/>
    <w:rsid w:val="006A7C99"/>
    <w:rsid w:val="006B006F"/>
    <w:rsid w:val="006B07EB"/>
    <w:rsid w:val="006B0FAC"/>
    <w:rsid w:val="006B12A5"/>
    <w:rsid w:val="006B1AE8"/>
    <w:rsid w:val="006B3163"/>
    <w:rsid w:val="006B37DF"/>
    <w:rsid w:val="006B6B63"/>
    <w:rsid w:val="006B6C66"/>
    <w:rsid w:val="006B6F23"/>
    <w:rsid w:val="006B7636"/>
    <w:rsid w:val="006C007F"/>
    <w:rsid w:val="006C0AAB"/>
    <w:rsid w:val="006C3100"/>
    <w:rsid w:val="006C335B"/>
    <w:rsid w:val="006C4C1C"/>
    <w:rsid w:val="006C547D"/>
    <w:rsid w:val="006C77D8"/>
    <w:rsid w:val="006C7DC1"/>
    <w:rsid w:val="006D140F"/>
    <w:rsid w:val="006D188D"/>
    <w:rsid w:val="006D2C5C"/>
    <w:rsid w:val="006D62C2"/>
    <w:rsid w:val="006D6411"/>
    <w:rsid w:val="006D6582"/>
    <w:rsid w:val="006D6CD7"/>
    <w:rsid w:val="006D78B8"/>
    <w:rsid w:val="006E016B"/>
    <w:rsid w:val="006E184A"/>
    <w:rsid w:val="006E18B1"/>
    <w:rsid w:val="006E1B70"/>
    <w:rsid w:val="006E223F"/>
    <w:rsid w:val="006E44BD"/>
    <w:rsid w:val="006E4753"/>
    <w:rsid w:val="006E75ED"/>
    <w:rsid w:val="006F26F0"/>
    <w:rsid w:val="007002B1"/>
    <w:rsid w:val="00701E7C"/>
    <w:rsid w:val="00702CF7"/>
    <w:rsid w:val="007033D6"/>
    <w:rsid w:val="007041BE"/>
    <w:rsid w:val="00706700"/>
    <w:rsid w:val="00713D4B"/>
    <w:rsid w:val="00714C50"/>
    <w:rsid w:val="00715129"/>
    <w:rsid w:val="00715140"/>
    <w:rsid w:val="00715B5C"/>
    <w:rsid w:val="00716A58"/>
    <w:rsid w:val="00721D5D"/>
    <w:rsid w:val="007239E0"/>
    <w:rsid w:val="00724849"/>
    <w:rsid w:val="007251F4"/>
    <w:rsid w:val="007257F3"/>
    <w:rsid w:val="0072602B"/>
    <w:rsid w:val="00727016"/>
    <w:rsid w:val="00733379"/>
    <w:rsid w:val="00734082"/>
    <w:rsid w:val="00734B53"/>
    <w:rsid w:val="00734D96"/>
    <w:rsid w:val="00735139"/>
    <w:rsid w:val="00736FFD"/>
    <w:rsid w:val="0074026A"/>
    <w:rsid w:val="0074034C"/>
    <w:rsid w:val="00740413"/>
    <w:rsid w:val="00742C85"/>
    <w:rsid w:val="00743071"/>
    <w:rsid w:val="007433F4"/>
    <w:rsid w:val="0074416E"/>
    <w:rsid w:val="0074451E"/>
    <w:rsid w:val="007450A0"/>
    <w:rsid w:val="0074545B"/>
    <w:rsid w:val="0074605C"/>
    <w:rsid w:val="00747EE5"/>
    <w:rsid w:val="007510D9"/>
    <w:rsid w:val="00752396"/>
    <w:rsid w:val="00752E5A"/>
    <w:rsid w:val="00752E7F"/>
    <w:rsid w:val="00753FB3"/>
    <w:rsid w:val="00755200"/>
    <w:rsid w:val="00760303"/>
    <w:rsid w:val="00760C26"/>
    <w:rsid w:val="0076253D"/>
    <w:rsid w:val="00762550"/>
    <w:rsid w:val="0076443F"/>
    <w:rsid w:val="00764528"/>
    <w:rsid w:val="00764B27"/>
    <w:rsid w:val="00764D41"/>
    <w:rsid w:val="0076508C"/>
    <w:rsid w:val="0076621D"/>
    <w:rsid w:val="0076654C"/>
    <w:rsid w:val="00770158"/>
    <w:rsid w:val="007701FF"/>
    <w:rsid w:val="0077022B"/>
    <w:rsid w:val="0077239B"/>
    <w:rsid w:val="00773C5B"/>
    <w:rsid w:val="007775F7"/>
    <w:rsid w:val="007777E9"/>
    <w:rsid w:val="007779B7"/>
    <w:rsid w:val="00780412"/>
    <w:rsid w:val="00780689"/>
    <w:rsid w:val="007810CB"/>
    <w:rsid w:val="00781F38"/>
    <w:rsid w:val="00784A29"/>
    <w:rsid w:val="00784D3F"/>
    <w:rsid w:val="007855DA"/>
    <w:rsid w:val="0078570F"/>
    <w:rsid w:val="00786A17"/>
    <w:rsid w:val="00791D5A"/>
    <w:rsid w:val="007922F7"/>
    <w:rsid w:val="00793564"/>
    <w:rsid w:val="007949F8"/>
    <w:rsid w:val="007956EB"/>
    <w:rsid w:val="007A02A3"/>
    <w:rsid w:val="007A2575"/>
    <w:rsid w:val="007A3296"/>
    <w:rsid w:val="007A5283"/>
    <w:rsid w:val="007A55C0"/>
    <w:rsid w:val="007A5763"/>
    <w:rsid w:val="007A5F9B"/>
    <w:rsid w:val="007A648B"/>
    <w:rsid w:val="007B1E2F"/>
    <w:rsid w:val="007B3344"/>
    <w:rsid w:val="007B349D"/>
    <w:rsid w:val="007B3BFF"/>
    <w:rsid w:val="007B42FD"/>
    <w:rsid w:val="007B4DB1"/>
    <w:rsid w:val="007B4EDE"/>
    <w:rsid w:val="007B522F"/>
    <w:rsid w:val="007B5E18"/>
    <w:rsid w:val="007B5EA9"/>
    <w:rsid w:val="007B7945"/>
    <w:rsid w:val="007C14E6"/>
    <w:rsid w:val="007C180C"/>
    <w:rsid w:val="007C2960"/>
    <w:rsid w:val="007C3D0A"/>
    <w:rsid w:val="007C4466"/>
    <w:rsid w:val="007C4A68"/>
    <w:rsid w:val="007C52AD"/>
    <w:rsid w:val="007C587D"/>
    <w:rsid w:val="007C7292"/>
    <w:rsid w:val="007D1551"/>
    <w:rsid w:val="007D3200"/>
    <w:rsid w:val="007D3B9D"/>
    <w:rsid w:val="007D4347"/>
    <w:rsid w:val="007E35E9"/>
    <w:rsid w:val="007E41C1"/>
    <w:rsid w:val="007E55FF"/>
    <w:rsid w:val="007F08AD"/>
    <w:rsid w:val="007F19D1"/>
    <w:rsid w:val="007F1C32"/>
    <w:rsid w:val="007F2F81"/>
    <w:rsid w:val="007F333F"/>
    <w:rsid w:val="007F3D4D"/>
    <w:rsid w:val="007F4CEC"/>
    <w:rsid w:val="007F7484"/>
    <w:rsid w:val="00801EA1"/>
    <w:rsid w:val="00801F95"/>
    <w:rsid w:val="008036E3"/>
    <w:rsid w:val="00804931"/>
    <w:rsid w:val="008049E2"/>
    <w:rsid w:val="0080657F"/>
    <w:rsid w:val="00806C13"/>
    <w:rsid w:val="008079A4"/>
    <w:rsid w:val="00807A58"/>
    <w:rsid w:val="008102CE"/>
    <w:rsid w:val="00810A34"/>
    <w:rsid w:val="0081146C"/>
    <w:rsid w:val="008114C9"/>
    <w:rsid w:val="00812FA2"/>
    <w:rsid w:val="00814381"/>
    <w:rsid w:val="00815C03"/>
    <w:rsid w:val="00817E67"/>
    <w:rsid w:val="00821192"/>
    <w:rsid w:val="00821C53"/>
    <w:rsid w:val="0082246F"/>
    <w:rsid w:val="00824717"/>
    <w:rsid w:val="0082486A"/>
    <w:rsid w:val="00824BDC"/>
    <w:rsid w:val="00824BDD"/>
    <w:rsid w:val="00824C28"/>
    <w:rsid w:val="008267E2"/>
    <w:rsid w:val="00827FD0"/>
    <w:rsid w:val="00830FE2"/>
    <w:rsid w:val="00831504"/>
    <w:rsid w:val="0083469B"/>
    <w:rsid w:val="00836D6B"/>
    <w:rsid w:val="0084318F"/>
    <w:rsid w:val="00843278"/>
    <w:rsid w:val="008442A1"/>
    <w:rsid w:val="0084560D"/>
    <w:rsid w:val="008458EB"/>
    <w:rsid w:val="00845D74"/>
    <w:rsid w:val="008479BD"/>
    <w:rsid w:val="008479EF"/>
    <w:rsid w:val="00850627"/>
    <w:rsid w:val="00850D1A"/>
    <w:rsid w:val="00851362"/>
    <w:rsid w:val="008520BF"/>
    <w:rsid w:val="00852E06"/>
    <w:rsid w:val="00853BED"/>
    <w:rsid w:val="0085474F"/>
    <w:rsid w:val="00854A4C"/>
    <w:rsid w:val="008553C6"/>
    <w:rsid w:val="008554EF"/>
    <w:rsid w:val="00855824"/>
    <w:rsid w:val="00855A5D"/>
    <w:rsid w:val="00856D30"/>
    <w:rsid w:val="008571D7"/>
    <w:rsid w:val="0085731F"/>
    <w:rsid w:val="00862556"/>
    <w:rsid w:val="008635CC"/>
    <w:rsid w:val="0087170E"/>
    <w:rsid w:val="00871A9B"/>
    <w:rsid w:val="00873AB3"/>
    <w:rsid w:val="00873C2D"/>
    <w:rsid w:val="00873D87"/>
    <w:rsid w:val="00874746"/>
    <w:rsid w:val="00874B24"/>
    <w:rsid w:val="00877556"/>
    <w:rsid w:val="0088048D"/>
    <w:rsid w:val="008812D6"/>
    <w:rsid w:val="00881B7F"/>
    <w:rsid w:val="008823F8"/>
    <w:rsid w:val="00882827"/>
    <w:rsid w:val="00883F0E"/>
    <w:rsid w:val="0088605F"/>
    <w:rsid w:val="00886C4B"/>
    <w:rsid w:val="008876B8"/>
    <w:rsid w:val="0089316F"/>
    <w:rsid w:val="00894791"/>
    <w:rsid w:val="00894F7C"/>
    <w:rsid w:val="008A0800"/>
    <w:rsid w:val="008A0FCE"/>
    <w:rsid w:val="008A122B"/>
    <w:rsid w:val="008A20DF"/>
    <w:rsid w:val="008A2405"/>
    <w:rsid w:val="008A2537"/>
    <w:rsid w:val="008A3505"/>
    <w:rsid w:val="008A39A7"/>
    <w:rsid w:val="008B41B0"/>
    <w:rsid w:val="008B473F"/>
    <w:rsid w:val="008B6A59"/>
    <w:rsid w:val="008B7F5C"/>
    <w:rsid w:val="008C0C01"/>
    <w:rsid w:val="008C14BE"/>
    <w:rsid w:val="008C1E51"/>
    <w:rsid w:val="008C3AE5"/>
    <w:rsid w:val="008C3C34"/>
    <w:rsid w:val="008C44A1"/>
    <w:rsid w:val="008C7217"/>
    <w:rsid w:val="008C7D31"/>
    <w:rsid w:val="008D0BF7"/>
    <w:rsid w:val="008D1660"/>
    <w:rsid w:val="008D29B7"/>
    <w:rsid w:val="008D3523"/>
    <w:rsid w:val="008D3B77"/>
    <w:rsid w:val="008D41E5"/>
    <w:rsid w:val="008D4FA3"/>
    <w:rsid w:val="008D5F34"/>
    <w:rsid w:val="008D7D30"/>
    <w:rsid w:val="008E061D"/>
    <w:rsid w:val="008E368B"/>
    <w:rsid w:val="008E3B1D"/>
    <w:rsid w:val="008E59DA"/>
    <w:rsid w:val="008E6345"/>
    <w:rsid w:val="008E6862"/>
    <w:rsid w:val="008E70B7"/>
    <w:rsid w:val="008E7686"/>
    <w:rsid w:val="008F002A"/>
    <w:rsid w:val="008F0941"/>
    <w:rsid w:val="008F0BA5"/>
    <w:rsid w:val="008F2C50"/>
    <w:rsid w:val="008F4C36"/>
    <w:rsid w:val="008F5281"/>
    <w:rsid w:val="008F6E76"/>
    <w:rsid w:val="008F734E"/>
    <w:rsid w:val="00900AF1"/>
    <w:rsid w:val="00900DBA"/>
    <w:rsid w:val="009024BF"/>
    <w:rsid w:val="00902851"/>
    <w:rsid w:val="00902B78"/>
    <w:rsid w:val="0090372E"/>
    <w:rsid w:val="009038D6"/>
    <w:rsid w:val="00904FB1"/>
    <w:rsid w:val="00907A89"/>
    <w:rsid w:val="00907CB6"/>
    <w:rsid w:val="00907FA6"/>
    <w:rsid w:val="0091083B"/>
    <w:rsid w:val="00911583"/>
    <w:rsid w:val="009115F0"/>
    <w:rsid w:val="00911A63"/>
    <w:rsid w:val="00911C98"/>
    <w:rsid w:val="00913455"/>
    <w:rsid w:val="00913F82"/>
    <w:rsid w:val="00913F86"/>
    <w:rsid w:val="00916229"/>
    <w:rsid w:val="00917D64"/>
    <w:rsid w:val="00923AD4"/>
    <w:rsid w:val="00925658"/>
    <w:rsid w:val="00925B08"/>
    <w:rsid w:val="009264B3"/>
    <w:rsid w:val="00926A6D"/>
    <w:rsid w:val="009271BA"/>
    <w:rsid w:val="00927DB0"/>
    <w:rsid w:val="00930051"/>
    <w:rsid w:val="00930A7C"/>
    <w:rsid w:val="00930DAD"/>
    <w:rsid w:val="00936878"/>
    <w:rsid w:val="009377FB"/>
    <w:rsid w:val="0094090F"/>
    <w:rsid w:val="00941BF5"/>
    <w:rsid w:val="0094321E"/>
    <w:rsid w:val="0094687E"/>
    <w:rsid w:val="00947019"/>
    <w:rsid w:val="00947ECA"/>
    <w:rsid w:val="00947F57"/>
    <w:rsid w:val="00953162"/>
    <w:rsid w:val="0095332F"/>
    <w:rsid w:val="009555CE"/>
    <w:rsid w:val="00956678"/>
    <w:rsid w:val="00960ADB"/>
    <w:rsid w:val="00962103"/>
    <w:rsid w:val="0096240C"/>
    <w:rsid w:val="0096343B"/>
    <w:rsid w:val="00963E46"/>
    <w:rsid w:val="009644B9"/>
    <w:rsid w:val="00971008"/>
    <w:rsid w:val="0097161E"/>
    <w:rsid w:val="00971620"/>
    <w:rsid w:val="00972A3C"/>
    <w:rsid w:val="00973AA4"/>
    <w:rsid w:val="0097490C"/>
    <w:rsid w:val="009754BA"/>
    <w:rsid w:val="00975BDA"/>
    <w:rsid w:val="00975FE3"/>
    <w:rsid w:val="009772BD"/>
    <w:rsid w:val="009801CC"/>
    <w:rsid w:val="00980C66"/>
    <w:rsid w:val="009813C8"/>
    <w:rsid w:val="00981ADE"/>
    <w:rsid w:val="00985634"/>
    <w:rsid w:val="009865A0"/>
    <w:rsid w:val="009867FE"/>
    <w:rsid w:val="009869D7"/>
    <w:rsid w:val="00986A9C"/>
    <w:rsid w:val="0099366A"/>
    <w:rsid w:val="00994B8D"/>
    <w:rsid w:val="00995348"/>
    <w:rsid w:val="00996442"/>
    <w:rsid w:val="009A0EEE"/>
    <w:rsid w:val="009A293E"/>
    <w:rsid w:val="009A38A0"/>
    <w:rsid w:val="009A3A4E"/>
    <w:rsid w:val="009A5D7E"/>
    <w:rsid w:val="009A7180"/>
    <w:rsid w:val="009A73A0"/>
    <w:rsid w:val="009B0888"/>
    <w:rsid w:val="009B158E"/>
    <w:rsid w:val="009B179E"/>
    <w:rsid w:val="009B32BF"/>
    <w:rsid w:val="009B35E5"/>
    <w:rsid w:val="009B3628"/>
    <w:rsid w:val="009B4192"/>
    <w:rsid w:val="009B4B4E"/>
    <w:rsid w:val="009B597E"/>
    <w:rsid w:val="009B768B"/>
    <w:rsid w:val="009B7D04"/>
    <w:rsid w:val="009C00A0"/>
    <w:rsid w:val="009C0AAB"/>
    <w:rsid w:val="009C1E4D"/>
    <w:rsid w:val="009C2429"/>
    <w:rsid w:val="009C2ACC"/>
    <w:rsid w:val="009C2B11"/>
    <w:rsid w:val="009C3072"/>
    <w:rsid w:val="009C3558"/>
    <w:rsid w:val="009C4D50"/>
    <w:rsid w:val="009D0CD5"/>
    <w:rsid w:val="009D12E5"/>
    <w:rsid w:val="009D188F"/>
    <w:rsid w:val="009D2DF0"/>
    <w:rsid w:val="009D5608"/>
    <w:rsid w:val="009D5FDF"/>
    <w:rsid w:val="009E03F9"/>
    <w:rsid w:val="009E2297"/>
    <w:rsid w:val="009E4F6D"/>
    <w:rsid w:val="009E53A6"/>
    <w:rsid w:val="009E6740"/>
    <w:rsid w:val="009E7246"/>
    <w:rsid w:val="009F0FA4"/>
    <w:rsid w:val="009F1B0A"/>
    <w:rsid w:val="009F3086"/>
    <w:rsid w:val="009F3D09"/>
    <w:rsid w:val="00A010EB"/>
    <w:rsid w:val="00A018B1"/>
    <w:rsid w:val="00A018EC"/>
    <w:rsid w:val="00A030C7"/>
    <w:rsid w:val="00A03B9C"/>
    <w:rsid w:val="00A04660"/>
    <w:rsid w:val="00A0466B"/>
    <w:rsid w:val="00A053F1"/>
    <w:rsid w:val="00A05816"/>
    <w:rsid w:val="00A05B6C"/>
    <w:rsid w:val="00A06D26"/>
    <w:rsid w:val="00A06D9F"/>
    <w:rsid w:val="00A071F4"/>
    <w:rsid w:val="00A07C29"/>
    <w:rsid w:val="00A138D0"/>
    <w:rsid w:val="00A14CEE"/>
    <w:rsid w:val="00A150A8"/>
    <w:rsid w:val="00A15BF5"/>
    <w:rsid w:val="00A1688B"/>
    <w:rsid w:val="00A17D40"/>
    <w:rsid w:val="00A208B6"/>
    <w:rsid w:val="00A22339"/>
    <w:rsid w:val="00A2282E"/>
    <w:rsid w:val="00A267B2"/>
    <w:rsid w:val="00A3186C"/>
    <w:rsid w:val="00A31E62"/>
    <w:rsid w:val="00A324AB"/>
    <w:rsid w:val="00A32D94"/>
    <w:rsid w:val="00A37841"/>
    <w:rsid w:val="00A40184"/>
    <w:rsid w:val="00A4079B"/>
    <w:rsid w:val="00A413EF"/>
    <w:rsid w:val="00A4182D"/>
    <w:rsid w:val="00A41CF1"/>
    <w:rsid w:val="00A42371"/>
    <w:rsid w:val="00A43505"/>
    <w:rsid w:val="00A4556B"/>
    <w:rsid w:val="00A46A35"/>
    <w:rsid w:val="00A46A52"/>
    <w:rsid w:val="00A46A95"/>
    <w:rsid w:val="00A519C7"/>
    <w:rsid w:val="00A53E79"/>
    <w:rsid w:val="00A5478A"/>
    <w:rsid w:val="00A54BC3"/>
    <w:rsid w:val="00A55430"/>
    <w:rsid w:val="00A56F4C"/>
    <w:rsid w:val="00A60753"/>
    <w:rsid w:val="00A615CE"/>
    <w:rsid w:val="00A6601E"/>
    <w:rsid w:val="00A6729E"/>
    <w:rsid w:val="00A674C4"/>
    <w:rsid w:val="00A678CD"/>
    <w:rsid w:val="00A679DF"/>
    <w:rsid w:val="00A720F0"/>
    <w:rsid w:val="00A72F19"/>
    <w:rsid w:val="00A737F2"/>
    <w:rsid w:val="00A739C9"/>
    <w:rsid w:val="00A73D62"/>
    <w:rsid w:val="00A801C5"/>
    <w:rsid w:val="00A807D0"/>
    <w:rsid w:val="00A81373"/>
    <w:rsid w:val="00A81599"/>
    <w:rsid w:val="00A83FB2"/>
    <w:rsid w:val="00A84204"/>
    <w:rsid w:val="00A84B0D"/>
    <w:rsid w:val="00A8526E"/>
    <w:rsid w:val="00A87D7B"/>
    <w:rsid w:val="00A90301"/>
    <w:rsid w:val="00A94360"/>
    <w:rsid w:val="00A94809"/>
    <w:rsid w:val="00A953AE"/>
    <w:rsid w:val="00A967DA"/>
    <w:rsid w:val="00AA2454"/>
    <w:rsid w:val="00AA25EC"/>
    <w:rsid w:val="00AA4255"/>
    <w:rsid w:val="00AA559F"/>
    <w:rsid w:val="00AA7B61"/>
    <w:rsid w:val="00AA7BA4"/>
    <w:rsid w:val="00AB025A"/>
    <w:rsid w:val="00AB0495"/>
    <w:rsid w:val="00AB17CC"/>
    <w:rsid w:val="00AB22E0"/>
    <w:rsid w:val="00AB3914"/>
    <w:rsid w:val="00AB4653"/>
    <w:rsid w:val="00AB5579"/>
    <w:rsid w:val="00AB5FD1"/>
    <w:rsid w:val="00AB7E69"/>
    <w:rsid w:val="00AB7FF3"/>
    <w:rsid w:val="00AC06B7"/>
    <w:rsid w:val="00AC0921"/>
    <w:rsid w:val="00AC0BCB"/>
    <w:rsid w:val="00AC186F"/>
    <w:rsid w:val="00AC2CDC"/>
    <w:rsid w:val="00AC503C"/>
    <w:rsid w:val="00AC72DB"/>
    <w:rsid w:val="00AC7EE6"/>
    <w:rsid w:val="00AD0243"/>
    <w:rsid w:val="00AD2D9D"/>
    <w:rsid w:val="00AD3CEB"/>
    <w:rsid w:val="00AD5AB3"/>
    <w:rsid w:val="00AD5FE0"/>
    <w:rsid w:val="00AD73B9"/>
    <w:rsid w:val="00AE0124"/>
    <w:rsid w:val="00AE0651"/>
    <w:rsid w:val="00AE1167"/>
    <w:rsid w:val="00AE3013"/>
    <w:rsid w:val="00AE32E8"/>
    <w:rsid w:val="00AE4DE3"/>
    <w:rsid w:val="00AE6992"/>
    <w:rsid w:val="00AE70D7"/>
    <w:rsid w:val="00AF1215"/>
    <w:rsid w:val="00AF6405"/>
    <w:rsid w:val="00AF71DD"/>
    <w:rsid w:val="00AF74C6"/>
    <w:rsid w:val="00AF74DF"/>
    <w:rsid w:val="00B01D05"/>
    <w:rsid w:val="00B02D0B"/>
    <w:rsid w:val="00B030C9"/>
    <w:rsid w:val="00B0421B"/>
    <w:rsid w:val="00B051ED"/>
    <w:rsid w:val="00B06FF6"/>
    <w:rsid w:val="00B07EA4"/>
    <w:rsid w:val="00B10A8A"/>
    <w:rsid w:val="00B122DB"/>
    <w:rsid w:val="00B130B3"/>
    <w:rsid w:val="00B14896"/>
    <w:rsid w:val="00B14E3B"/>
    <w:rsid w:val="00B16FB1"/>
    <w:rsid w:val="00B17B43"/>
    <w:rsid w:val="00B219C3"/>
    <w:rsid w:val="00B22219"/>
    <w:rsid w:val="00B227DD"/>
    <w:rsid w:val="00B23258"/>
    <w:rsid w:val="00B2353C"/>
    <w:rsid w:val="00B2414E"/>
    <w:rsid w:val="00B24EB8"/>
    <w:rsid w:val="00B254C2"/>
    <w:rsid w:val="00B2700C"/>
    <w:rsid w:val="00B270DA"/>
    <w:rsid w:val="00B27C5F"/>
    <w:rsid w:val="00B32643"/>
    <w:rsid w:val="00B32B0C"/>
    <w:rsid w:val="00B3423E"/>
    <w:rsid w:val="00B34E8F"/>
    <w:rsid w:val="00B3507C"/>
    <w:rsid w:val="00B405D4"/>
    <w:rsid w:val="00B4269C"/>
    <w:rsid w:val="00B43583"/>
    <w:rsid w:val="00B4426F"/>
    <w:rsid w:val="00B455DF"/>
    <w:rsid w:val="00B4777A"/>
    <w:rsid w:val="00B5067C"/>
    <w:rsid w:val="00B5430B"/>
    <w:rsid w:val="00B559DE"/>
    <w:rsid w:val="00B56F6E"/>
    <w:rsid w:val="00B57377"/>
    <w:rsid w:val="00B6001B"/>
    <w:rsid w:val="00B60422"/>
    <w:rsid w:val="00B60D8F"/>
    <w:rsid w:val="00B60F8C"/>
    <w:rsid w:val="00B62000"/>
    <w:rsid w:val="00B662CC"/>
    <w:rsid w:val="00B66B2E"/>
    <w:rsid w:val="00B66C61"/>
    <w:rsid w:val="00B66EFC"/>
    <w:rsid w:val="00B706F9"/>
    <w:rsid w:val="00B7100B"/>
    <w:rsid w:val="00B71EB1"/>
    <w:rsid w:val="00B72560"/>
    <w:rsid w:val="00B72989"/>
    <w:rsid w:val="00B730B9"/>
    <w:rsid w:val="00B7319B"/>
    <w:rsid w:val="00B73AA0"/>
    <w:rsid w:val="00B75822"/>
    <w:rsid w:val="00B76FF4"/>
    <w:rsid w:val="00B77E0C"/>
    <w:rsid w:val="00B8104F"/>
    <w:rsid w:val="00B81250"/>
    <w:rsid w:val="00B81BE0"/>
    <w:rsid w:val="00B82175"/>
    <w:rsid w:val="00B84281"/>
    <w:rsid w:val="00B861CD"/>
    <w:rsid w:val="00B869A8"/>
    <w:rsid w:val="00B86CF7"/>
    <w:rsid w:val="00B86F6F"/>
    <w:rsid w:val="00B92312"/>
    <w:rsid w:val="00B927FB"/>
    <w:rsid w:val="00B96DDD"/>
    <w:rsid w:val="00B9717C"/>
    <w:rsid w:val="00BA0B3E"/>
    <w:rsid w:val="00BA1998"/>
    <w:rsid w:val="00BA3950"/>
    <w:rsid w:val="00BA4883"/>
    <w:rsid w:val="00BA5AAE"/>
    <w:rsid w:val="00BB3AF1"/>
    <w:rsid w:val="00BB3D8C"/>
    <w:rsid w:val="00BB509B"/>
    <w:rsid w:val="00BC2A82"/>
    <w:rsid w:val="00BC30E7"/>
    <w:rsid w:val="00BC4308"/>
    <w:rsid w:val="00BC4DFE"/>
    <w:rsid w:val="00BC4E88"/>
    <w:rsid w:val="00BC56F3"/>
    <w:rsid w:val="00BC6054"/>
    <w:rsid w:val="00BC67D9"/>
    <w:rsid w:val="00BD027D"/>
    <w:rsid w:val="00BD17CC"/>
    <w:rsid w:val="00BD2A3D"/>
    <w:rsid w:val="00BD2C6C"/>
    <w:rsid w:val="00BD38D2"/>
    <w:rsid w:val="00BD79F3"/>
    <w:rsid w:val="00BD7A4E"/>
    <w:rsid w:val="00BE1AC2"/>
    <w:rsid w:val="00BE22F2"/>
    <w:rsid w:val="00BE3F11"/>
    <w:rsid w:val="00BE4214"/>
    <w:rsid w:val="00BE4B4A"/>
    <w:rsid w:val="00BE5A7C"/>
    <w:rsid w:val="00BE687A"/>
    <w:rsid w:val="00BE6EEA"/>
    <w:rsid w:val="00BF2F91"/>
    <w:rsid w:val="00BF4E05"/>
    <w:rsid w:val="00BF58C4"/>
    <w:rsid w:val="00BF6901"/>
    <w:rsid w:val="00BF6D98"/>
    <w:rsid w:val="00C007BF"/>
    <w:rsid w:val="00C01443"/>
    <w:rsid w:val="00C017E9"/>
    <w:rsid w:val="00C05049"/>
    <w:rsid w:val="00C074C2"/>
    <w:rsid w:val="00C07A86"/>
    <w:rsid w:val="00C10624"/>
    <w:rsid w:val="00C11316"/>
    <w:rsid w:val="00C11A9C"/>
    <w:rsid w:val="00C123C8"/>
    <w:rsid w:val="00C20993"/>
    <w:rsid w:val="00C225F5"/>
    <w:rsid w:val="00C228EE"/>
    <w:rsid w:val="00C25457"/>
    <w:rsid w:val="00C2648D"/>
    <w:rsid w:val="00C26F05"/>
    <w:rsid w:val="00C26FD4"/>
    <w:rsid w:val="00C27EC7"/>
    <w:rsid w:val="00C3462B"/>
    <w:rsid w:val="00C36CF0"/>
    <w:rsid w:val="00C37F5D"/>
    <w:rsid w:val="00C37FDD"/>
    <w:rsid w:val="00C40932"/>
    <w:rsid w:val="00C40F57"/>
    <w:rsid w:val="00C426BE"/>
    <w:rsid w:val="00C43A6D"/>
    <w:rsid w:val="00C47A9F"/>
    <w:rsid w:val="00C5145A"/>
    <w:rsid w:val="00C5682B"/>
    <w:rsid w:val="00C56E44"/>
    <w:rsid w:val="00C5724C"/>
    <w:rsid w:val="00C6120F"/>
    <w:rsid w:val="00C61C6B"/>
    <w:rsid w:val="00C61D0F"/>
    <w:rsid w:val="00C61D68"/>
    <w:rsid w:val="00C61D8D"/>
    <w:rsid w:val="00C62BB4"/>
    <w:rsid w:val="00C6311A"/>
    <w:rsid w:val="00C657FA"/>
    <w:rsid w:val="00C6621D"/>
    <w:rsid w:val="00C66D10"/>
    <w:rsid w:val="00C67B68"/>
    <w:rsid w:val="00C725D8"/>
    <w:rsid w:val="00C735AC"/>
    <w:rsid w:val="00C73BC4"/>
    <w:rsid w:val="00C74964"/>
    <w:rsid w:val="00C7649E"/>
    <w:rsid w:val="00C801AD"/>
    <w:rsid w:val="00C802D8"/>
    <w:rsid w:val="00C80682"/>
    <w:rsid w:val="00C807A0"/>
    <w:rsid w:val="00C8084D"/>
    <w:rsid w:val="00C81641"/>
    <w:rsid w:val="00C81F6F"/>
    <w:rsid w:val="00C8276B"/>
    <w:rsid w:val="00C84ABE"/>
    <w:rsid w:val="00C8580C"/>
    <w:rsid w:val="00C91C9D"/>
    <w:rsid w:val="00C92051"/>
    <w:rsid w:val="00C92841"/>
    <w:rsid w:val="00C937BE"/>
    <w:rsid w:val="00C9488A"/>
    <w:rsid w:val="00C94E2D"/>
    <w:rsid w:val="00C95EFD"/>
    <w:rsid w:val="00CA0D37"/>
    <w:rsid w:val="00CA178B"/>
    <w:rsid w:val="00CA3D94"/>
    <w:rsid w:val="00CA4449"/>
    <w:rsid w:val="00CA464E"/>
    <w:rsid w:val="00CA52EA"/>
    <w:rsid w:val="00CA5BB2"/>
    <w:rsid w:val="00CA5D53"/>
    <w:rsid w:val="00CB030D"/>
    <w:rsid w:val="00CB031F"/>
    <w:rsid w:val="00CB349C"/>
    <w:rsid w:val="00CB3660"/>
    <w:rsid w:val="00CB3E6D"/>
    <w:rsid w:val="00CB3F5B"/>
    <w:rsid w:val="00CB45A8"/>
    <w:rsid w:val="00CB48D1"/>
    <w:rsid w:val="00CB4E2F"/>
    <w:rsid w:val="00CB643D"/>
    <w:rsid w:val="00CC035D"/>
    <w:rsid w:val="00CC0CA1"/>
    <w:rsid w:val="00CC0DB6"/>
    <w:rsid w:val="00CC313E"/>
    <w:rsid w:val="00CC3BFD"/>
    <w:rsid w:val="00CC5A29"/>
    <w:rsid w:val="00CC5A7B"/>
    <w:rsid w:val="00CC64D3"/>
    <w:rsid w:val="00CD055C"/>
    <w:rsid w:val="00CD2747"/>
    <w:rsid w:val="00CD308E"/>
    <w:rsid w:val="00CD320E"/>
    <w:rsid w:val="00CD403A"/>
    <w:rsid w:val="00CD448D"/>
    <w:rsid w:val="00CE0438"/>
    <w:rsid w:val="00CE1FAA"/>
    <w:rsid w:val="00CE3C1E"/>
    <w:rsid w:val="00CE4552"/>
    <w:rsid w:val="00CE5161"/>
    <w:rsid w:val="00CE5238"/>
    <w:rsid w:val="00CE6051"/>
    <w:rsid w:val="00CE682C"/>
    <w:rsid w:val="00CF0C9A"/>
    <w:rsid w:val="00CF1E46"/>
    <w:rsid w:val="00CF2810"/>
    <w:rsid w:val="00CF2AC5"/>
    <w:rsid w:val="00CF2B27"/>
    <w:rsid w:val="00CF2DA0"/>
    <w:rsid w:val="00CF2F58"/>
    <w:rsid w:val="00CF4880"/>
    <w:rsid w:val="00CF507A"/>
    <w:rsid w:val="00CF50B2"/>
    <w:rsid w:val="00CF5613"/>
    <w:rsid w:val="00CF5E18"/>
    <w:rsid w:val="00CF600F"/>
    <w:rsid w:val="00CF7EB8"/>
    <w:rsid w:val="00CF7F95"/>
    <w:rsid w:val="00D0088C"/>
    <w:rsid w:val="00D00B1D"/>
    <w:rsid w:val="00D01AEE"/>
    <w:rsid w:val="00D02C7E"/>
    <w:rsid w:val="00D0402D"/>
    <w:rsid w:val="00D042DC"/>
    <w:rsid w:val="00D0564C"/>
    <w:rsid w:val="00D05A1D"/>
    <w:rsid w:val="00D07537"/>
    <w:rsid w:val="00D07AEF"/>
    <w:rsid w:val="00D1088F"/>
    <w:rsid w:val="00D15E4B"/>
    <w:rsid w:val="00D166DF"/>
    <w:rsid w:val="00D1675B"/>
    <w:rsid w:val="00D21765"/>
    <w:rsid w:val="00D22B37"/>
    <w:rsid w:val="00D23131"/>
    <w:rsid w:val="00D23B49"/>
    <w:rsid w:val="00D2565F"/>
    <w:rsid w:val="00D264E2"/>
    <w:rsid w:val="00D26593"/>
    <w:rsid w:val="00D265BD"/>
    <w:rsid w:val="00D26986"/>
    <w:rsid w:val="00D26DE4"/>
    <w:rsid w:val="00D271E5"/>
    <w:rsid w:val="00D27C88"/>
    <w:rsid w:val="00D3121D"/>
    <w:rsid w:val="00D318BC"/>
    <w:rsid w:val="00D326C2"/>
    <w:rsid w:val="00D32B4B"/>
    <w:rsid w:val="00D373B8"/>
    <w:rsid w:val="00D3792A"/>
    <w:rsid w:val="00D37F9F"/>
    <w:rsid w:val="00D401F9"/>
    <w:rsid w:val="00D41AE0"/>
    <w:rsid w:val="00D41C08"/>
    <w:rsid w:val="00D42B37"/>
    <w:rsid w:val="00D4409F"/>
    <w:rsid w:val="00D4534E"/>
    <w:rsid w:val="00D474BD"/>
    <w:rsid w:val="00D47763"/>
    <w:rsid w:val="00D50019"/>
    <w:rsid w:val="00D514DF"/>
    <w:rsid w:val="00D52E11"/>
    <w:rsid w:val="00D53B5D"/>
    <w:rsid w:val="00D54216"/>
    <w:rsid w:val="00D547B7"/>
    <w:rsid w:val="00D614E2"/>
    <w:rsid w:val="00D61EAF"/>
    <w:rsid w:val="00D6200E"/>
    <w:rsid w:val="00D62E1E"/>
    <w:rsid w:val="00D6494C"/>
    <w:rsid w:val="00D64ADE"/>
    <w:rsid w:val="00D64C69"/>
    <w:rsid w:val="00D65766"/>
    <w:rsid w:val="00D65E21"/>
    <w:rsid w:val="00D6725B"/>
    <w:rsid w:val="00D67294"/>
    <w:rsid w:val="00D700F7"/>
    <w:rsid w:val="00D713AA"/>
    <w:rsid w:val="00D715D4"/>
    <w:rsid w:val="00D718F7"/>
    <w:rsid w:val="00D72FC8"/>
    <w:rsid w:val="00D733B8"/>
    <w:rsid w:val="00D74F02"/>
    <w:rsid w:val="00D7581F"/>
    <w:rsid w:val="00D75C05"/>
    <w:rsid w:val="00D761B0"/>
    <w:rsid w:val="00D82177"/>
    <w:rsid w:val="00D83FF1"/>
    <w:rsid w:val="00D84027"/>
    <w:rsid w:val="00D841CB"/>
    <w:rsid w:val="00D84ED5"/>
    <w:rsid w:val="00D850A6"/>
    <w:rsid w:val="00D870FE"/>
    <w:rsid w:val="00D9095A"/>
    <w:rsid w:val="00D91EF7"/>
    <w:rsid w:val="00D92C57"/>
    <w:rsid w:val="00D96F91"/>
    <w:rsid w:val="00D9736E"/>
    <w:rsid w:val="00DA1C9C"/>
    <w:rsid w:val="00DA3068"/>
    <w:rsid w:val="00DA3163"/>
    <w:rsid w:val="00DA4BAB"/>
    <w:rsid w:val="00DA4F96"/>
    <w:rsid w:val="00DA7D58"/>
    <w:rsid w:val="00DA7DCB"/>
    <w:rsid w:val="00DB07FE"/>
    <w:rsid w:val="00DB1B89"/>
    <w:rsid w:val="00DB320C"/>
    <w:rsid w:val="00DB3388"/>
    <w:rsid w:val="00DB4750"/>
    <w:rsid w:val="00DB4A17"/>
    <w:rsid w:val="00DB5284"/>
    <w:rsid w:val="00DB6498"/>
    <w:rsid w:val="00DB7508"/>
    <w:rsid w:val="00DC0E03"/>
    <w:rsid w:val="00DC3A16"/>
    <w:rsid w:val="00DC3DB1"/>
    <w:rsid w:val="00DC4052"/>
    <w:rsid w:val="00DC644F"/>
    <w:rsid w:val="00DC683E"/>
    <w:rsid w:val="00DC6B2F"/>
    <w:rsid w:val="00DC6F1A"/>
    <w:rsid w:val="00DC7403"/>
    <w:rsid w:val="00DD0F15"/>
    <w:rsid w:val="00DD1F80"/>
    <w:rsid w:val="00DD3508"/>
    <w:rsid w:val="00DD3BDB"/>
    <w:rsid w:val="00DD3E98"/>
    <w:rsid w:val="00DD4037"/>
    <w:rsid w:val="00DE12D9"/>
    <w:rsid w:val="00DE3FD1"/>
    <w:rsid w:val="00DE58BF"/>
    <w:rsid w:val="00DE6081"/>
    <w:rsid w:val="00DE69F2"/>
    <w:rsid w:val="00DF1930"/>
    <w:rsid w:val="00DF20F0"/>
    <w:rsid w:val="00DF3678"/>
    <w:rsid w:val="00DF388D"/>
    <w:rsid w:val="00DF3BDA"/>
    <w:rsid w:val="00DF465C"/>
    <w:rsid w:val="00DF486C"/>
    <w:rsid w:val="00DF555D"/>
    <w:rsid w:val="00DF5C92"/>
    <w:rsid w:val="00DF5CB2"/>
    <w:rsid w:val="00DF6699"/>
    <w:rsid w:val="00DF6AA3"/>
    <w:rsid w:val="00DF7339"/>
    <w:rsid w:val="00E0053D"/>
    <w:rsid w:val="00E00DCD"/>
    <w:rsid w:val="00E0261B"/>
    <w:rsid w:val="00E02FD3"/>
    <w:rsid w:val="00E03C81"/>
    <w:rsid w:val="00E0523C"/>
    <w:rsid w:val="00E05EF2"/>
    <w:rsid w:val="00E06AD9"/>
    <w:rsid w:val="00E07707"/>
    <w:rsid w:val="00E118B0"/>
    <w:rsid w:val="00E1225E"/>
    <w:rsid w:val="00E126C7"/>
    <w:rsid w:val="00E12CE5"/>
    <w:rsid w:val="00E12CE8"/>
    <w:rsid w:val="00E12EA2"/>
    <w:rsid w:val="00E13A3A"/>
    <w:rsid w:val="00E146AB"/>
    <w:rsid w:val="00E14D95"/>
    <w:rsid w:val="00E14F14"/>
    <w:rsid w:val="00E16226"/>
    <w:rsid w:val="00E17211"/>
    <w:rsid w:val="00E217DA"/>
    <w:rsid w:val="00E232ED"/>
    <w:rsid w:val="00E238E0"/>
    <w:rsid w:val="00E239FB"/>
    <w:rsid w:val="00E26493"/>
    <w:rsid w:val="00E32F79"/>
    <w:rsid w:val="00E32F96"/>
    <w:rsid w:val="00E33087"/>
    <w:rsid w:val="00E3323E"/>
    <w:rsid w:val="00E333C2"/>
    <w:rsid w:val="00E33A2F"/>
    <w:rsid w:val="00E33AB6"/>
    <w:rsid w:val="00E33C55"/>
    <w:rsid w:val="00E33D2E"/>
    <w:rsid w:val="00E34F79"/>
    <w:rsid w:val="00E37A49"/>
    <w:rsid w:val="00E37FDA"/>
    <w:rsid w:val="00E40454"/>
    <w:rsid w:val="00E40B86"/>
    <w:rsid w:val="00E40CE7"/>
    <w:rsid w:val="00E41D59"/>
    <w:rsid w:val="00E4375A"/>
    <w:rsid w:val="00E45599"/>
    <w:rsid w:val="00E47E3B"/>
    <w:rsid w:val="00E50AFC"/>
    <w:rsid w:val="00E52265"/>
    <w:rsid w:val="00E52C95"/>
    <w:rsid w:val="00E52DD5"/>
    <w:rsid w:val="00E53A66"/>
    <w:rsid w:val="00E543F1"/>
    <w:rsid w:val="00E550E3"/>
    <w:rsid w:val="00E56BC7"/>
    <w:rsid w:val="00E57537"/>
    <w:rsid w:val="00E604EB"/>
    <w:rsid w:val="00E62970"/>
    <w:rsid w:val="00E6458F"/>
    <w:rsid w:val="00E65490"/>
    <w:rsid w:val="00E70C1E"/>
    <w:rsid w:val="00E72D4E"/>
    <w:rsid w:val="00E7374B"/>
    <w:rsid w:val="00E7527D"/>
    <w:rsid w:val="00E766DD"/>
    <w:rsid w:val="00E77840"/>
    <w:rsid w:val="00E804D4"/>
    <w:rsid w:val="00E80E00"/>
    <w:rsid w:val="00E83DD2"/>
    <w:rsid w:val="00E860EF"/>
    <w:rsid w:val="00E86141"/>
    <w:rsid w:val="00E87D1B"/>
    <w:rsid w:val="00E90B58"/>
    <w:rsid w:val="00E95672"/>
    <w:rsid w:val="00E961FB"/>
    <w:rsid w:val="00E9661C"/>
    <w:rsid w:val="00EA06F2"/>
    <w:rsid w:val="00EA1CAE"/>
    <w:rsid w:val="00EA2396"/>
    <w:rsid w:val="00EA3BFD"/>
    <w:rsid w:val="00EA4F06"/>
    <w:rsid w:val="00EA5931"/>
    <w:rsid w:val="00EA6E66"/>
    <w:rsid w:val="00EB138F"/>
    <w:rsid w:val="00EB1589"/>
    <w:rsid w:val="00EB1810"/>
    <w:rsid w:val="00EB2204"/>
    <w:rsid w:val="00EB2223"/>
    <w:rsid w:val="00EB406E"/>
    <w:rsid w:val="00EB643B"/>
    <w:rsid w:val="00EB7411"/>
    <w:rsid w:val="00EC1462"/>
    <w:rsid w:val="00EC14CB"/>
    <w:rsid w:val="00EC1801"/>
    <w:rsid w:val="00EC19DC"/>
    <w:rsid w:val="00EC2BE6"/>
    <w:rsid w:val="00EC78CF"/>
    <w:rsid w:val="00EC7E01"/>
    <w:rsid w:val="00ED08DE"/>
    <w:rsid w:val="00ED0936"/>
    <w:rsid w:val="00ED189D"/>
    <w:rsid w:val="00ED1A61"/>
    <w:rsid w:val="00ED2774"/>
    <w:rsid w:val="00ED371E"/>
    <w:rsid w:val="00ED3DBE"/>
    <w:rsid w:val="00ED45F7"/>
    <w:rsid w:val="00ED6BB5"/>
    <w:rsid w:val="00ED7893"/>
    <w:rsid w:val="00ED7974"/>
    <w:rsid w:val="00EE092D"/>
    <w:rsid w:val="00EE1132"/>
    <w:rsid w:val="00EE2F64"/>
    <w:rsid w:val="00EE4E9E"/>
    <w:rsid w:val="00EE68B4"/>
    <w:rsid w:val="00EE73C4"/>
    <w:rsid w:val="00EF004C"/>
    <w:rsid w:val="00EF0448"/>
    <w:rsid w:val="00EF07B4"/>
    <w:rsid w:val="00EF0B9D"/>
    <w:rsid w:val="00EF12F9"/>
    <w:rsid w:val="00EF1338"/>
    <w:rsid w:val="00EF1552"/>
    <w:rsid w:val="00EF156F"/>
    <w:rsid w:val="00EF28EA"/>
    <w:rsid w:val="00EF38FC"/>
    <w:rsid w:val="00EF481D"/>
    <w:rsid w:val="00EF57AC"/>
    <w:rsid w:val="00EF65EC"/>
    <w:rsid w:val="00EF710E"/>
    <w:rsid w:val="00F01365"/>
    <w:rsid w:val="00F01432"/>
    <w:rsid w:val="00F01884"/>
    <w:rsid w:val="00F021E9"/>
    <w:rsid w:val="00F02677"/>
    <w:rsid w:val="00F034ED"/>
    <w:rsid w:val="00F03B30"/>
    <w:rsid w:val="00F056B4"/>
    <w:rsid w:val="00F06CD4"/>
    <w:rsid w:val="00F07513"/>
    <w:rsid w:val="00F07536"/>
    <w:rsid w:val="00F07A32"/>
    <w:rsid w:val="00F07A36"/>
    <w:rsid w:val="00F107A0"/>
    <w:rsid w:val="00F11DEA"/>
    <w:rsid w:val="00F121DD"/>
    <w:rsid w:val="00F1390D"/>
    <w:rsid w:val="00F13CB7"/>
    <w:rsid w:val="00F142AC"/>
    <w:rsid w:val="00F142B0"/>
    <w:rsid w:val="00F146FC"/>
    <w:rsid w:val="00F17C50"/>
    <w:rsid w:val="00F209F0"/>
    <w:rsid w:val="00F21518"/>
    <w:rsid w:val="00F21884"/>
    <w:rsid w:val="00F2333F"/>
    <w:rsid w:val="00F237B4"/>
    <w:rsid w:val="00F305C6"/>
    <w:rsid w:val="00F31FF5"/>
    <w:rsid w:val="00F32199"/>
    <w:rsid w:val="00F326E2"/>
    <w:rsid w:val="00F33995"/>
    <w:rsid w:val="00F3438B"/>
    <w:rsid w:val="00F34A46"/>
    <w:rsid w:val="00F35970"/>
    <w:rsid w:val="00F40D85"/>
    <w:rsid w:val="00F43EF0"/>
    <w:rsid w:val="00F442A6"/>
    <w:rsid w:val="00F4651A"/>
    <w:rsid w:val="00F46D91"/>
    <w:rsid w:val="00F51120"/>
    <w:rsid w:val="00F51921"/>
    <w:rsid w:val="00F52DF4"/>
    <w:rsid w:val="00F53519"/>
    <w:rsid w:val="00F5355C"/>
    <w:rsid w:val="00F53B76"/>
    <w:rsid w:val="00F541BD"/>
    <w:rsid w:val="00F54C9F"/>
    <w:rsid w:val="00F55047"/>
    <w:rsid w:val="00F55B4F"/>
    <w:rsid w:val="00F5612F"/>
    <w:rsid w:val="00F60175"/>
    <w:rsid w:val="00F618F7"/>
    <w:rsid w:val="00F62474"/>
    <w:rsid w:val="00F627CC"/>
    <w:rsid w:val="00F6488C"/>
    <w:rsid w:val="00F64C5F"/>
    <w:rsid w:val="00F65FDE"/>
    <w:rsid w:val="00F660B7"/>
    <w:rsid w:val="00F677FE"/>
    <w:rsid w:val="00F707ED"/>
    <w:rsid w:val="00F7090F"/>
    <w:rsid w:val="00F72BD5"/>
    <w:rsid w:val="00F751BC"/>
    <w:rsid w:val="00F75A71"/>
    <w:rsid w:val="00F768C4"/>
    <w:rsid w:val="00F77C9B"/>
    <w:rsid w:val="00F8008B"/>
    <w:rsid w:val="00F8034A"/>
    <w:rsid w:val="00F812D9"/>
    <w:rsid w:val="00F84A39"/>
    <w:rsid w:val="00F86798"/>
    <w:rsid w:val="00F86D2A"/>
    <w:rsid w:val="00F871CA"/>
    <w:rsid w:val="00F876AE"/>
    <w:rsid w:val="00F87D48"/>
    <w:rsid w:val="00F9094A"/>
    <w:rsid w:val="00F916CE"/>
    <w:rsid w:val="00F9249F"/>
    <w:rsid w:val="00F93B87"/>
    <w:rsid w:val="00F93DCE"/>
    <w:rsid w:val="00F93E4D"/>
    <w:rsid w:val="00F94E7A"/>
    <w:rsid w:val="00F957FA"/>
    <w:rsid w:val="00F95C56"/>
    <w:rsid w:val="00F96673"/>
    <w:rsid w:val="00F972E8"/>
    <w:rsid w:val="00FA006C"/>
    <w:rsid w:val="00FA1D95"/>
    <w:rsid w:val="00FA4148"/>
    <w:rsid w:val="00FA597C"/>
    <w:rsid w:val="00FA67D7"/>
    <w:rsid w:val="00FA7822"/>
    <w:rsid w:val="00FB0622"/>
    <w:rsid w:val="00FB0AB3"/>
    <w:rsid w:val="00FB1E62"/>
    <w:rsid w:val="00FB309A"/>
    <w:rsid w:val="00FB3181"/>
    <w:rsid w:val="00FB42E2"/>
    <w:rsid w:val="00FB4556"/>
    <w:rsid w:val="00FB6ADF"/>
    <w:rsid w:val="00FB7EC2"/>
    <w:rsid w:val="00FC07BD"/>
    <w:rsid w:val="00FC0B73"/>
    <w:rsid w:val="00FC1E9F"/>
    <w:rsid w:val="00FC3248"/>
    <w:rsid w:val="00FC374D"/>
    <w:rsid w:val="00FC467D"/>
    <w:rsid w:val="00FD0218"/>
    <w:rsid w:val="00FD0B76"/>
    <w:rsid w:val="00FD1C54"/>
    <w:rsid w:val="00FD421E"/>
    <w:rsid w:val="00FD45BB"/>
    <w:rsid w:val="00FD49A8"/>
    <w:rsid w:val="00FD7C17"/>
    <w:rsid w:val="00FD7C21"/>
    <w:rsid w:val="00FD7E4A"/>
    <w:rsid w:val="00FE2B2B"/>
    <w:rsid w:val="00FE5917"/>
    <w:rsid w:val="00FE6759"/>
    <w:rsid w:val="00FE6B5F"/>
    <w:rsid w:val="00FF059E"/>
    <w:rsid w:val="00FF0890"/>
    <w:rsid w:val="00FF0C28"/>
    <w:rsid w:val="00FF1701"/>
    <w:rsid w:val="00FF1749"/>
    <w:rsid w:val="00FF233E"/>
    <w:rsid w:val="00FF2878"/>
    <w:rsid w:val="00FF5F33"/>
    <w:rsid w:val="00FF6C1E"/>
    <w:rsid w:val="00FF76F4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2EDB6D1-29FE-47EE-A006-865EA828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9A"/>
  </w:style>
  <w:style w:type="paragraph" w:styleId="10">
    <w:name w:val="heading 1"/>
    <w:basedOn w:val="a"/>
    <w:next w:val="a"/>
    <w:link w:val="11"/>
    <w:qFormat/>
    <w:rsid w:val="0094321E"/>
    <w:pPr>
      <w:keepNext/>
      <w:spacing w:before="240" w:after="6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20">
    <w:name w:val="heading 2"/>
    <w:basedOn w:val="a"/>
    <w:next w:val="a"/>
    <w:link w:val="21"/>
    <w:qFormat/>
    <w:rsid w:val="00CC3BFD"/>
    <w:pPr>
      <w:keepNext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C3BFD"/>
    <w:pPr>
      <w:keepNext/>
      <w:jc w:val="both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724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4A34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F2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303E3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2">
    <w:name w:val="Body Text 2"/>
    <w:basedOn w:val="a"/>
    <w:rsid w:val="00CC3BFD"/>
    <w:pPr>
      <w:jc w:val="center"/>
    </w:pPr>
  </w:style>
  <w:style w:type="paragraph" w:styleId="31">
    <w:name w:val="Body Text 3"/>
    <w:basedOn w:val="a"/>
    <w:link w:val="32"/>
    <w:rsid w:val="00CC3BFD"/>
    <w:pPr>
      <w:jc w:val="both"/>
    </w:pPr>
  </w:style>
  <w:style w:type="paragraph" w:customStyle="1" w:styleId="310">
    <w:name w:val="Основной текст 31"/>
    <w:basedOn w:val="a"/>
    <w:rsid w:val="00CC3BFD"/>
    <w:pPr>
      <w:tabs>
        <w:tab w:val="center" w:pos="567"/>
      </w:tabs>
      <w:jc w:val="both"/>
    </w:pPr>
    <w:rPr>
      <w:sz w:val="24"/>
    </w:rPr>
  </w:style>
  <w:style w:type="paragraph" w:customStyle="1" w:styleId="311">
    <w:name w:val="Основной текст с отступом 31"/>
    <w:basedOn w:val="a"/>
    <w:rsid w:val="00CC3BFD"/>
    <w:pPr>
      <w:ind w:firstLine="720"/>
      <w:jc w:val="both"/>
    </w:pPr>
    <w:rPr>
      <w:sz w:val="24"/>
    </w:rPr>
  </w:style>
  <w:style w:type="paragraph" w:styleId="a3">
    <w:name w:val="Body Text"/>
    <w:basedOn w:val="a"/>
    <w:link w:val="a4"/>
    <w:uiPriority w:val="99"/>
    <w:rsid w:val="00CC3BFD"/>
    <w:pPr>
      <w:spacing w:after="120"/>
    </w:pPr>
  </w:style>
  <w:style w:type="paragraph" w:styleId="a5">
    <w:name w:val="header"/>
    <w:basedOn w:val="a"/>
    <w:link w:val="a6"/>
    <w:uiPriority w:val="99"/>
    <w:rsid w:val="004A34C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A34C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A34C9"/>
  </w:style>
  <w:style w:type="paragraph" w:customStyle="1" w:styleId="11276">
    <w:name w:val="Стиль Заголовок 1 + Первая строка:  127 см После:  6 пт"/>
    <w:basedOn w:val="10"/>
    <w:rsid w:val="004A34C9"/>
    <w:pPr>
      <w:spacing w:after="120"/>
      <w:ind w:firstLine="720"/>
    </w:pPr>
    <w:rPr>
      <w:rFonts w:cs="Times New Roman"/>
      <w:szCs w:val="20"/>
    </w:rPr>
  </w:style>
  <w:style w:type="paragraph" w:styleId="12">
    <w:name w:val="toc 1"/>
    <w:basedOn w:val="a"/>
    <w:next w:val="a"/>
    <w:autoRedefine/>
    <w:semiHidden/>
    <w:rsid w:val="00EC7E01"/>
    <w:pPr>
      <w:tabs>
        <w:tab w:val="right" w:leader="dot" w:pos="9344"/>
      </w:tabs>
      <w:spacing w:after="120" w:line="360" w:lineRule="auto"/>
    </w:pPr>
    <w:rPr>
      <w:noProof/>
      <w:sz w:val="28"/>
      <w:szCs w:val="28"/>
    </w:rPr>
  </w:style>
  <w:style w:type="character" w:styleId="aa">
    <w:name w:val="Hyperlink"/>
    <w:basedOn w:val="a0"/>
    <w:rsid w:val="00BC56F3"/>
    <w:rPr>
      <w:color w:val="0000FF"/>
      <w:u w:val="single"/>
    </w:rPr>
  </w:style>
  <w:style w:type="paragraph" w:styleId="23">
    <w:name w:val="toc 2"/>
    <w:basedOn w:val="a"/>
    <w:next w:val="a"/>
    <w:autoRedefine/>
    <w:semiHidden/>
    <w:rsid w:val="00BC56F3"/>
    <w:pPr>
      <w:ind w:left="200"/>
    </w:pPr>
  </w:style>
  <w:style w:type="character" w:customStyle="1" w:styleId="11">
    <w:name w:val="Заголовок 1 Знак"/>
    <w:basedOn w:val="a0"/>
    <w:link w:val="10"/>
    <w:rsid w:val="0094321E"/>
    <w:rPr>
      <w:rFonts w:cs="Arial"/>
      <w:b/>
      <w:bCs/>
      <w:kern w:val="32"/>
      <w:sz w:val="24"/>
      <w:szCs w:val="32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540CB9"/>
  </w:style>
  <w:style w:type="character" w:customStyle="1" w:styleId="a8">
    <w:name w:val="Нижний колонтитул Знак"/>
    <w:basedOn w:val="a0"/>
    <w:link w:val="a7"/>
    <w:rsid w:val="0055500F"/>
  </w:style>
  <w:style w:type="paragraph" w:styleId="ab">
    <w:name w:val="List Paragraph"/>
    <w:basedOn w:val="a"/>
    <w:uiPriority w:val="99"/>
    <w:qFormat/>
    <w:rsid w:val="00297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465E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303E3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303E39"/>
    <w:rPr>
      <w:b/>
      <w:i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303E39"/>
  </w:style>
  <w:style w:type="paragraph" w:customStyle="1" w:styleId="Standard">
    <w:name w:val="Standard"/>
    <w:rsid w:val="00303E3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303E39"/>
    <w:pPr>
      <w:spacing w:after="120"/>
    </w:pPr>
  </w:style>
  <w:style w:type="paragraph" w:customStyle="1" w:styleId="TableContents">
    <w:name w:val="Table Contents"/>
    <w:basedOn w:val="Standard"/>
    <w:rsid w:val="00303E39"/>
    <w:pPr>
      <w:suppressLineNumbers/>
    </w:pPr>
  </w:style>
  <w:style w:type="character" w:customStyle="1" w:styleId="21">
    <w:name w:val="Заголовок 2 Знак"/>
    <w:basedOn w:val="a0"/>
    <w:link w:val="20"/>
    <w:rsid w:val="00304460"/>
    <w:rPr>
      <w:b/>
      <w:sz w:val="24"/>
    </w:rPr>
  </w:style>
  <w:style w:type="paragraph" w:styleId="ad">
    <w:name w:val="Plain Text"/>
    <w:basedOn w:val="a"/>
    <w:link w:val="ae"/>
    <w:unhideWhenUsed/>
    <w:rsid w:val="007F1C32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7F1C32"/>
    <w:rPr>
      <w:rFonts w:ascii="Courier New" w:hAnsi="Courier New"/>
    </w:rPr>
  </w:style>
  <w:style w:type="paragraph" w:styleId="af">
    <w:name w:val="Normal (Web)"/>
    <w:basedOn w:val="a"/>
    <w:uiPriority w:val="99"/>
    <w:unhideWhenUsed/>
    <w:rsid w:val="00A413EF"/>
    <w:pPr>
      <w:spacing w:before="45" w:after="45"/>
    </w:pPr>
    <w:rPr>
      <w:rFonts w:eastAsia="Calibri"/>
      <w:sz w:val="24"/>
      <w:szCs w:val="24"/>
    </w:rPr>
  </w:style>
  <w:style w:type="character" w:customStyle="1" w:styleId="13">
    <w:name w:val="Основной текст Знак1"/>
    <w:basedOn w:val="a0"/>
    <w:semiHidden/>
    <w:locked/>
    <w:rsid w:val="006E44BD"/>
  </w:style>
  <w:style w:type="character" w:customStyle="1" w:styleId="32">
    <w:name w:val="Основной текст 3 Знак"/>
    <w:basedOn w:val="a0"/>
    <w:link w:val="31"/>
    <w:rsid w:val="00E77840"/>
  </w:style>
  <w:style w:type="paragraph" w:customStyle="1" w:styleId="ConsPlusNormal">
    <w:name w:val="ConsPlusNormal"/>
    <w:rsid w:val="005976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8F2C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Body Text Indent"/>
    <w:basedOn w:val="a"/>
    <w:link w:val="af1"/>
    <w:rsid w:val="008F2C5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F2C50"/>
  </w:style>
  <w:style w:type="numbering" w:customStyle="1" w:styleId="1">
    <w:name w:val="Стиль1"/>
    <w:uiPriority w:val="99"/>
    <w:rsid w:val="004C7616"/>
    <w:pPr>
      <w:numPr>
        <w:numId w:val="9"/>
      </w:numPr>
    </w:pPr>
  </w:style>
  <w:style w:type="paragraph" w:customStyle="1" w:styleId="ConsPlusNonformat">
    <w:name w:val="ConsPlusNonformat"/>
    <w:rsid w:val="004811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rsid w:val="00D440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4409F"/>
    <w:rPr>
      <w:rFonts w:ascii="Tahoma" w:hAnsi="Tahoma" w:cs="Tahoma"/>
      <w:sz w:val="16"/>
      <w:szCs w:val="16"/>
    </w:rPr>
  </w:style>
  <w:style w:type="paragraph" w:customStyle="1" w:styleId="14">
    <w:name w:val="Обычный1"/>
    <w:uiPriority w:val="99"/>
    <w:semiHidden/>
    <w:rsid w:val="00CE5161"/>
    <w:pPr>
      <w:widowControl w:val="0"/>
    </w:pPr>
  </w:style>
  <w:style w:type="paragraph" w:customStyle="1" w:styleId="Normal216">
    <w:name w:val="Normal216"/>
    <w:basedOn w:val="a"/>
    <w:rsid w:val="005B077F"/>
    <w:pPr>
      <w:spacing w:after="240"/>
      <w:ind w:left="709" w:hanging="709"/>
    </w:pPr>
    <w:rPr>
      <w:rFonts w:ascii="NTTimes/Cyrillic" w:hAnsi="NTTimes/Cyrillic"/>
      <w:sz w:val="26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5B077F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B077F"/>
    <w:rPr>
      <w:rFonts w:asciiTheme="minorHAnsi" w:eastAsiaTheme="minorEastAsia" w:hAnsiTheme="minorHAnsi" w:cstheme="minorBidi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24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">
    <w:name w:val="Стиль2"/>
    <w:uiPriority w:val="99"/>
    <w:rsid w:val="001D5516"/>
    <w:pPr>
      <w:numPr>
        <w:numId w:val="25"/>
      </w:numPr>
    </w:pPr>
  </w:style>
  <w:style w:type="paragraph" w:customStyle="1" w:styleId="formattext">
    <w:name w:val="formattext"/>
    <w:basedOn w:val="a"/>
    <w:rsid w:val="0016502E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link w:val="25"/>
    <w:rsid w:val="009B768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B768B"/>
  </w:style>
  <w:style w:type="paragraph" w:customStyle="1" w:styleId="western">
    <w:name w:val="western"/>
    <w:basedOn w:val="a"/>
    <w:uiPriority w:val="99"/>
    <w:rsid w:val="00235AFB"/>
    <w:pPr>
      <w:spacing w:before="100" w:beforeAutospacing="1" w:line="102" w:lineRule="atLeast"/>
      <w:jc w:val="both"/>
    </w:pPr>
    <w:rPr>
      <w:color w:val="00000A"/>
    </w:rPr>
  </w:style>
  <w:style w:type="character" w:styleId="af4">
    <w:name w:val="Emphasis"/>
    <w:qFormat/>
    <w:rsid w:val="009A38A0"/>
    <w:rPr>
      <w:i/>
      <w:iCs/>
    </w:rPr>
  </w:style>
  <w:style w:type="paragraph" w:customStyle="1" w:styleId="headertext">
    <w:name w:val="headertext"/>
    <w:basedOn w:val="a"/>
    <w:rsid w:val="00187DE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35C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Заборская Лидия Ивановна</cp:lastModifiedBy>
  <cp:revision>9</cp:revision>
  <cp:lastPrinted>2019-06-13T06:58:00Z</cp:lastPrinted>
  <dcterms:created xsi:type="dcterms:W3CDTF">2021-01-11T09:06:00Z</dcterms:created>
  <dcterms:modified xsi:type="dcterms:W3CDTF">2022-08-15T11:51:00Z</dcterms:modified>
</cp:coreProperties>
</file>